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E1C" w:rsidRPr="00DE4E1C" w:rsidRDefault="00DE4E1C" w:rsidP="00DE4E1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</w:pPr>
      <w:bookmarkStart w:id="0" w:name="cevaplar"/>
      <w:r w:rsidRPr="00DE4E1C"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  <w:t>SRC SINAVINA HAZIRLIK - 5</w:t>
      </w:r>
    </w:p>
    <w:bookmarkEnd w:id="0"/>
    <w:p w:rsidR="00DE4E1C" w:rsidRPr="00DE4E1C" w:rsidRDefault="00DE4E1C" w:rsidP="00DE4E1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tr-TR"/>
        </w:rPr>
      </w:pPr>
      <w:r w:rsidRPr="00DE4E1C">
        <w:rPr>
          <w:rFonts w:ascii="Arial" w:eastAsia="Times New Roman" w:hAnsi="Arial" w:cs="Arial"/>
          <w:vanish/>
          <w:sz w:val="16"/>
          <w:szCs w:val="16"/>
          <w:lang w:eastAsia="tr-TR"/>
        </w:rPr>
        <w:t>Formun Üstü</w:t>
      </w:r>
    </w:p>
    <w:p w:rsidR="00DE4E1C" w:rsidRPr="00DE4E1C" w:rsidRDefault="00DE4E1C" w:rsidP="00DE4E1C">
      <w:pPr>
        <w:spacing w:after="45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</w:pPr>
      <w:r w:rsidRPr="00DE4E1C"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  <w:t>SORU 1</w:t>
      </w:r>
    </w:p>
    <w:p w:rsidR="00DE4E1C" w:rsidRPr="00DE4E1C" w:rsidRDefault="00DE4E1C" w:rsidP="00DE4E1C">
      <w:pPr>
        <w:shd w:val="clear" w:color="auto" w:fill="999999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1. soruyu boş bıraktınız. Bu sorunun doğru cevabı C şıkkıdır.</w:t>
      </w:r>
    </w:p>
    <w:p w:rsidR="00DE4E1C" w:rsidRPr="00DE4E1C" w:rsidRDefault="00DE4E1C" w:rsidP="00DE4E1C">
      <w:pPr>
        <w:spacing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DE4E1C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1. Solunabilen tozlardan aşağıdaki organlardan hangisi etkilenir?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DE4E1C" w:rsidRPr="00DE4E1C" w:rsidTr="00DE4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E1C" w:rsidRPr="00DE4E1C" w:rsidRDefault="00DE4E1C" w:rsidP="00DE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Mide</w:t>
            </w:r>
          </w:p>
        </w:tc>
      </w:tr>
      <w:tr w:rsidR="00DE4E1C" w:rsidRPr="00DE4E1C" w:rsidTr="00DE4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E1C" w:rsidRPr="00DE4E1C" w:rsidRDefault="00DE4E1C" w:rsidP="00DE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Kalp</w:t>
            </w:r>
          </w:p>
        </w:tc>
      </w:tr>
      <w:tr w:rsidR="00DE4E1C" w:rsidRPr="00DE4E1C" w:rsidTr="00DE4E1C">
        <w:trPr>
          <w:tblCellSpacing w:w="15" w:type="dxa"/>
        </w:trPr>
        <w:tc>
          <w:tcPr>
            <w:tcW w:w="0" w:type="auto"/>
            <w:shd w:val="clear" w:color="auto" w:fill="79FF79"/>
            <w:vAlign w:val="center"/>
            <w:hideMark/>
          </w:tcPr>
          <w:p w:rsidR="00DE4E1C" w:rsidRPr="00DE4E1C" w:rsidRDefault="00DE4E1C" w:rsidP="00DE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Akciğerler </w:t>
            </w:r>
          </w:p>
        </w:tc>
      </w:tr>
      <w:tr w:rsidR="00DE4E1C" w:rsidRPr="00DE4E1C" w:rsidTr="00DE4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E1C" w:rsidRPr="00DE4E1C" w:rsidRDefault="00DE4E1C" w:rsidP="00DE4E1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Karaciğer</w:t>
            </w:r>
          </w:p>
        </w:tc>
      </w:tr>
    </w:tbl>
    <w:p w:rsidR="00DE4E1C" w:rsidRPr="00DE4E1C" w:rsidRDefault="00DE4E1C" w:rsidP="00DE4E1C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DE4E1C" w:rsidRPr="00DE4E1C" w:rsidRDefault="00DE4E1C" w:rsidP="00DE4E1C">
      <w:pPr>
        <w:spacing w:after="45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</w:pPr>
      <w:r w:rsidRPr="00DE4E1C"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  <w:t>SORU 2</w:t>
      </w:r>
    </w:p>
    <w:p w:rsidR="00DE4E1C" w:rsidRPr="00DE4E1C" w:rsidRDefault="00DE4E1C" w:rsidP="00DE4E1C">
      <w:pPr>
        <w:shd w:val="clear" w:color="auto" w:fill="999999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2. soruyu boş bıraktınız. Bu sorunun doğru cevabı D şıkkıdır.</w:t>
      </w:r>
    </w:p>
    <w:p w:rsidR="00DE4E1C" w:rsidRPr="00DE4E1C" w:rsidRDefault="00DE4E1C" w:rsidP="00DE4E1C">
      <w:pPr>
        <w:spacing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DE4E1C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2. Aşağıdakilerden hangisi yanlıştır?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DE4E1C" w:rsidRPr="00DE4E1C" w:rsidTr="00DE4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E1C" w:rsidRPr="00DE4E1C" w:rsidRDefault="00DE4E1C" w:rsidP="00DE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Yükü kaldırırken bacak kaslarınızı kullanın.</w:t>
            </w:r>
          </w:p>
        </w:tc>
      </w:tr>
      <w:tr w:rsidR="00DE4E1C" w:rsidRPr="00DE4E1C" w:rsidTr="00DE4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E1C" w:rsidRPr="00DE4E1C" w:rsidRDefault="00DE4E1C" w:rsidP="00DE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Sırtınızı dik tutun.</w:t>
            </w:r>
          </w:p>
        </w:tc>
      </w:tr>
      <w:tr w:rsidR="00DE4E1C" w:rsidRPr="00DE4E1C" w:rsidTr="00DE4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E1C" w:rsidRPr="00DE4E1C" w:rsidRDefault="00DE4E1C" w:rsidP="00DE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Yükü olduğunca vücudunuza yakın tutun.</w:t>
            </w:r>
          </w:p>
        </w:tc>
      </w:tr>
      <w:tr w:rsidR="00DE4E1C" w:rsidRPr="00DE4E1C" w:rsidTr="00DE4E1C">
        <w:trPr>
          <w:tblCellSpacing w:w="15" w:type="dxa"/>
        </w:trPr>
        <w:tc>
          <w:tcPr>
            <w:tcW w:w="0" w:type="auto"/>
            <w:shd w:val="clear" w:color="auto" w:fill="79FF79"/>
            <w:vAlign w:val="center"/>
            <w:hideMark/>
          </w:tcPr>
          <w:p w:rsidR="00DE4E1C" w:rsidRPr="00DE4E1C" w:rsidRDefault="00DE4E1C" w:rsidP="00DE4E1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Yükü kaldırırken ve taşırken kollarınızı dümdüz ileriye uzatın.</w:t>
            </w:r>
          </w:p>
        </w:tc>
      </w:tr>
    </w:tbl>
    <w:p w:rsidR="00DE4E1C" w:rsidRPr="00DE4E1C" w:rsidRDefault="00DE4E1C" w:rsidP="00DE4E1C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DE4E1C" w:rsidRPr="00DE4E1C" w:rsidRDefault="00DE4E1C" w:rsidP="00DE4E1C">
      <w:pPr>
        <w:spacing w:after="45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</w:pPr>
      <w:r w:rsidRPr="00DE4E1C"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  <w:t>SORU 3</w:t>
      </w:r>
    </w:p>
    <w:p w:rsidR="00DE4E1C" w:rsidRPr="00DE4E1C" w:rsidRDefault="00DE4E1C" w:rsidP="00DE4E1C">
      <w:pPr>
        <w:shd w:val="clear" w:color="auto" w:fill="999999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3. soruyu boş bıraktınız. Bu sorunun doğru cevabı D şıkkıdır.</w:t>
      </w: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</w:r>
      <w:r w:rsidRPr="00DE4E1C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Açıklama:</w:t>
      </w: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DİKKAT</w:t>
      </w:r>
      <w:proofErr w:type="gramStart"/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!!!</w:t>
      </w:r>
      <w:proofErr w:type="gramEnd"/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</w: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</w:r>
      <w:r w:rsidRPr="00DE4E1C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SEVK İRSALİYESİ:</w:t>
      </w: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 Taşıma işlerinde gönderen tarafından düzenlenen ve taşınan malın muhteviyatını (eşyanın içeriğini, ağırlığını, hacmini, paketleme veya ambalaj şekli ile gerçek değerini belirleyen belgeye) gösteren belgedir. </w:t>
      </w: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</w:r>
      <w:r w:rsidRPr="00DE4E1C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SEVK MEKTUBU:</w:t>
      </w: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 “İhracatta mallar taşıta yüklendiğinde düzenlenen bir belge. Mallar, gönderen ve gönderilen hakkında ayrıntılı bilgileri içerir. Alıcı, mallar kendisine ulaştığında bu belgeyi imzalar ve böylece işlemin yapıldığı kanıtlanmış olur.” </w:t>
      </w: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</w:r>
      <w:r w:rsidRPr="00DE4E1C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İRSALİYELİ FATURA:</w:t>
      </w: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 Fatura ve sevk irsaliyesinin yerine geçen belgedir.</w:t>
      </w:r>
    </w:p>
    <w:p w:rsidR="00DE4E1C" w:rsidRPr="00DE4E1C" w:rsidRDefault="00DE4E1C" w:rsidP="00DE4E1C">
      <w:pPr>
        <w:spacing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DE4E1C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3. Aşağıdakilerden hangi taşıma işlerinde gönderen tarafından düzenlenen ve taşınan malın muhteviyatını gösteren belgedir?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DE4E1C" w:rsidRPr="00DE4E1C" w:rsidTr="00DE4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E1C" w:rsidRPr="00DE4E1C" w:rsidRDefault="00DE4E1C" w:rsidP="00DE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Taşıt kartı </w:t>
            </w:r>
          </w:p>
        </w:tc>
      </w:tr>
      <w:tr w:rsidR="00DE4E1C" w:rsidRPr="00DE4E1C" w:rsidTr="00DE4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E1C" w:rsidRPr="00DE4E1C" w:rsidRDefault="00DE4E1C" w:rsidP="00DE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Yetki belgesi</w:t>
            </w:r>
          </w:p>
        </w:tc>
      </w:tr>
      <w:tr w:rsidR="00DE4E1C" w:rsidRPr="00DE4E1C" w:rsidTr="00DE4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E1C" w:rsidRPr="00DE4E1C" w:rsidRDefault="00DE4E1C" w:rsidP="00DE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Araç ruhsatı</w:t>
            </w:r>
          </w:p>
        </w:tc>
      </w:tr>
      <w:tr w:rsidR="00DE4E1C" w:rsidRPr="00DE4E1C" w:rsidTr="00DE4E1C">
        <w:trPr>
          <w:tblCellSpacing w:w="15" w:type="dxa"/>
        </w:trPr>
        <w:tc>
          <w:tcPr>
            <w:tcW w:w="0" w:type="auto"/>
            <w:shd w:val="clear" w:color="auto" w:fill="79FF79"/>
            <w:vAlign w:val="center"/>
            <w:hideMark/>
          </w:tcPr>
          <w:p w:rsidR="00DE4E1C" w:rsidRPr="00DE4E1C" w:rsidRDefault="00DE4E1C" w:rsidP="00DE4E1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D)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Sevk irsaliyesi</w:t>
            </w:r>
          </w:p>
        </w:tc>
      </w:tr>
    </w:tbl>
    <w:p w:rsidR="00DE4E1C" w:rsidRPr="00DE4E1C" w:rsidRDefault="00DE4E1C" w:rsidP="00DE4E1C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DE4E1C" w:rsidRPr="00DE4E1C" w:rsidRDefault="00DE4E1C" w:rsidP="00DE4E1C">
      <w:pPr>
        <w:spacing w:after="45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</w:pPr>
      <w:r w:rsidRPr="00DE4E1C"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  <w:t>SORU 4</w:t>
      </w:r>
    </w:p>
    <w:p w:rsidR="00DE4E1C" w:rsidRPr="00DE4E1C" w:rsidRDefault="00DE4E1C" w:rsidP="00DE4E1C">
      <w:pPr>
        <w:shd w:val="clear" w:color="auto" w:fill="999999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4. soruyu boş bıraktınız. Bu sorunun doğru cevabı A şıkkıdır.</w:t>
      </w:r>
    </w:p>
    <w:p w:rsidR="00DE4E1C" w:rsidRPr="00DE4E1C" w:rsidRDefault="00DE4E1C" w:rsidP="00DE4E1C">
      <w:pPr>
        <w:spacing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DE4E1C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4. Bir ünite malın (veya daha fazla) elde edilmesi için harcanan üretim faktörleri (emek, sermaye, toprak) toplamına ne denir?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DE4E1C" w:rsidRPr="00DE4E1C" w:rsidTr="00DE4E1C">
        <w:trPr>
          <w:tblCellSpacing w:w="15" w:type="dxa"/>
        </w:trPr>
        <w:tc>
          <w:tcPr>
            <w:tcW w:w="0" w:type="auto"/>
            <w:shd w:val="clear" w:color="auto" w:fill="79FF79"/>
            <w:vAlign w:val="center"/>
            <w:hideMark/>
          </w:tcPr>
          <w:p w:rsidR="00DE4E1C" w:rsidRPr="00DE4E1C" w:rsidRDefault="00DE4E1C" w:rsidP="00DE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Maliyet</w:t>
            </w:r>
          </w:p>
        </w:tc>
      </w:tr>
      <w:tr w:rsidR="00DE4E1C" w:rsidRPr="00DE4E1C" w:rsidTr="00DE4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E1C" w:rsidRPr="00DE4E1C" w:rsidRDefault="00DE4E1C" w:rsidP="00DE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Fatura</w:t>
            </w:r>
          </w:p>
        </w:tc>
      </w:tr>
      <w:tr w:rsidR="00DE4E1C" w:rsidRPr="00DE4E1C" w:rsidTr="00DE4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E1C" w:rsidRPr="00DE4E1C" w:rsidRDefault="00DE4E1C" w:rsidP="00DE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İrsaliye</w:t>
            </w:r>
          </w:p>
        </w:tc>
      </w:tr>
      <w:tr w:rsidR="00DE4E1C" w:rsidRPr="00DE4E1C" w:rsidTr="00DE4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E1C" w:rsidRPr="00DE4E1C" w:rsidRDefault="00DE4E1C" w:rsidP="00DE4E1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Sevk mektubu</w:t>
            </w:r>
          </w:p>
        </w:tc>
      </w:tr>
    </w:tbl>
    <w:p w:rsidR="00DE4E1C" w:rsidRPr="00DE4E1C" w:rsidRDefault="00DE4E1C" w:rsidP="00DE4E1C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DE4E1C" w:rsidRPr="00DE4E1C" w:rsidRDefault="00DE4E1C" w:rsidP="00DE4E1C">
      <w:pPr>
        <w:spacing w:after="45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</w:pPr>
      <w:r w:rsidRPr="00DE4E1C"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  <w:t>SORU 5</w:t>
      </w:r>
    </w:p>
    <w:p w:rsidR="00DE4E1C" w:rsidRPr="00DE4E1C" w:rsidRDefault="00DE4E1C" w:rsidP="00DE4E1C">
      <w:pPr>
        <w:shd w:val="clear" w:color="auto" w:fill="999999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5. soruyu boş bıraktınız. Bu sorunun doğru cevabı C şıkkıdır.</w:t>
      </w:r>
    </w:p>
    <w:p w:rsidR="00DE4E1C" w:rsidRPr="00DE4E1C" w:rsidRDefault="00DE4E1C" w:rsidP="00DE4E1C">
      <w:pPr>
        <w:spacing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DE4E1C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5. Aşağıdakilerden hangisi lastik görevlerinden değildir?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DE4E1C" w:rsidRPr="00DE4E1C" w:rsidTr="00DE4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E1C" w:rsidRPr="00DE4E1C" w:rsidRDefault="00DE4E1C" w:rsidP="00DE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Aracın ve yükün ağırlığını taşımak</w:t>
            </w:r>
          </w:p>
        </w:tc>
      </w:tr>
      <w:tr w:rsidR="00DE4E1C" w:rsidRPr="00DE4E1C" w:rsidTr="00DE4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E1C" w:rsidRPr="00DE4E1C" w:rsidRDefault="00DE4E1C" w:rsidP="00DE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Darbeleri emerek konfora katkıda bulunmak</w:t>
            </w:r>
          </w:p>
        </w:tc>
      </w:tr>
      <w:tr w:rsidR="00DE4E1C" w:rsidRPr="00DE4E1C" w:rsidTr="00DE4E1C">
        <w:trPr>
          <w:tblCellSpacing w:w="15" w:type="dxa"/>
        </w:trPr>
        <w:tc>
          <w:tcPr>
            <w:tcW w:w="0" w:type="auto"/>
            <w:shd w:val="clear" w:color="auto" w:fill="79FF79"/>
            <w:vAlign w:val="center"/>
            <w:hideMark/>
          </w:tcPr>
          <w:p w:rsidR="00DE4E1C" w:rsidRPr="00DE4E1C" w:rsidRDefault="00DE4E1C" w:rsidP="00DE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Dikey ve yanal yükleri taşımak</w:t>
            </w:r>
          </w:p>
        </w:tc>
      </w:tr>
      <w:tr w:rsidR="00DE4E1C" w:rsidRPr="00DE4E1C" w:rsidTr="00DE4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E1C" w:rsidRPr="00DE4E1C" w:rsidRDefault="00DE4E1C" w:rsidP="00DE4E1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Motorun yarattığı döndürme momentini yola aktararak çekiş kuvvetine dönüştürmek</w:t>
            </w:r>
          </w:p>
        </w:tc>
      </w:tr>
    </w:tbl>
    <w:p w:rsidR="00DE4E1C" w:rsidRPr="00DE4E1C" w:rsidRDefault="00DE4E1C" w:rsidP="00DE4E1C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DE4E1C" w:rsidRPr="00DE4E1C" w:rsidRDefault="00DE4E1C" w:rsidP="00DE4E1C">
      <w:pPr>
        <w:spacing w:after="45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</w:pPr>
      <w:r w:rsidRPr="00DE4E1C"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  <w:t>SORU 6</w:t>
      </w:r>
    </w:p>
    <w:p w:rsidR="00DE4E1C" w:rsidRPr="00DE4E1C" w:rsidRDefault="00DE4E1C" w:rsidP="00DE4E1C">
      <w:pPr>
        <w:shd w:val="clear" w:color="auto" w:fill="999999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6. soruyu boş bıraktınız. Bu sorunun doğru cevabı D şıkkıdır.</w:t>
      </w:r>
    </w:p>
    <w:p w:rsidR="00DE4E1C" w:rsidRPr="00DE4E1C" w:rsidRDefault="00DE4E1C" w:rsidP="00DE4E1C">
      <w:pPr>
        <w:spacing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DE4E1C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6. Aşağıdaki araçların hangilerinde "</w:t>
      </w:r>
      <w:proofErr w:type="spellStart"/>
      <w:r w:rsidRPr="00DE4E1C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takoğraf</w:t>
      </w:r>
      <w:proofErr w:type="spellEnd"/>
      <w:r w:rsidRPr="00DE4E1C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 xml:space="preserve"> cihazı" bulundurmak ve kullanmak zorunludur?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DE4E1C" w:rsidRPr="00DE4E1C" w:rsidTr="00DE4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E1C" w:rsidRPr="00DE4E1C" w:rsidRDefault="00DE4E1C" w:rsidP="00DE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proofErr w:type="gramStart"/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Şehirler arası</w:t>
            </w:r>
            <w:proofErr w:type="gramEnd"/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taşımacılık yapan bütün araçlarda</w:t>
            </w:r>
          </w:p>
        </w:tc>
      </w:tr>
      <w:tr w:rsidR="00DE4E1C" w:rsidRPr="00DE4E1C" w:rsidTr="00DE4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E1C" w:rsidRPr="00DE4E1C" w:rsidRDefault="00DE4E1C" w:rsidP="00DE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Ticari amaçla kullanılan bütün araçlarda</w:t>
            </w:r>
          </w:p>
        </w:tc>
      </w:tr>
      <w:tr w:rsidR="00DE4E1C" w:rsidRPr="00DE4E1C" w:rsidTr="00DE4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E1C" w:rsidRPr="00DE4E1C" w:rsidRDefault="00DE4E1C" w:rsidP="00DE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Şehir içi ve şehir dışı yolcu taşıyan bütün araçlarda</w:t>
            </w:r>
          </w:p>
        </w:tc>
      </w:tr>
      <w:tr w:rsidR="00DE4E1C" w:rsidRPr="00DE4E1C" w:rsidTr="00DE4E1C">
        <w:trPr>
          <w:tblCellSpacing w:w="15" w:type="dxa"/>
        </w:trPr>
        <w:tc>
          <w:tcPr>
            <w:tcW w:w="0" w:type="auto"/>
            <w:shd w:val="clear" w:color="auto" w:fill="79FF79"/>
            <w:vAlign w:val="center"/>
            <w:hideMark/>
          </w:tcPr>
          <w:p w:rsidR="00DE4E1C" w:rsidRPr="00DE4E1C" w:rsidRDefault="00DE4E1C" w:rsidP="00DE4E1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Kamyon, otobüs ve çekicilerde.</w:t>
            </w:r>
          </w:p>
        </w:tc>
      </w:tr>
    </w:tbl>
    <w:p w:rsidR="00DE4E1C" w:rsidRPr="00DE4E1C" w:rsidRDefault="00DE4E1C" w:rsidP="00DE4E1C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DE4E1C" w:rsidRPr="00DE4E1C" w:rsidRDefault="00DE4E1C" w:rsidP="00DE4E1C">
      <w:pPr>
        <w:spacing w:after="45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</w:pPr>
      <w:r w:rsidRPr="00DE4E1C"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  <w:t>SORU 7</w:t>
      </w:r>
    </w:p>
    <w:p w:rsidR="00DE4E1C" w:rsidRPr="00DE4E1C" w:rsidRDefault="00DE4E1C" w:rsidP="00DE4E1C">
      <w:pPr>
        <w:shd w:val="clear" w:color="auto" w:fill="999999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7. soruyu boş bıraktınız. Bu sorunun doğru cevabı C şıkkıdır.</w:t>
      </w: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</w:r>
      <w:r w:rsidRPr="00DE4E1C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Açıklama:</w:t>
      </w: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</w:r>
      <w:r w:rsidRPr="00DE4E1C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ÇALIŞMA SÜRELERİ</w:t>
      </w: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</w: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</w:r>
      <w:r w:rsidRPr="00DE4E1C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GÜNLÜK ÇALIŞMA (SÜRÜŞ):</w:t>
      </w: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t xml:space="preserve"> Şoförlerinin 24 saatlik herhangi bir süre </w:t>
      </w: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lastRenderedPageBreak/>
        <w:t>içinde; toplam olarak 9 saatten ve devamlı olarak 4,5 saatten fazla araç sürmeleri yasaktır.</w:t>
      </w: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</w: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</w:r>
      <w:r w:rsidRPr="00DE4E1C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HAFTA TATİLİ:</w:t>
      </w: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 Bu şoförler en fazla 6 günlük araç kullanma süresinden sonra 1 günlük hafta tatilini kullanmak zorundadırlar. Hafta tatili en az 24 saattir.</w:t>
      </w: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</w: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</w:r>
      <w:r w:rsidRPr="00DE4E1C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15 GÜNLÜK ARDIŞIK ÇALIŞMA:</w:t>
      </w: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 Birleşik 2 hafta içinde toplam araç kullanma süresi 90 saati aşamaz.</w:t>
      </w: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</w: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</w:r>
      <w:r w:rsidRPr="00DE4E1C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MOLALAR:</w:t>
      </w: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t xml:space="preserve"> Sürekli 4,5 saatlik araç kullanma süresi sonunda, eğer </w:t>
      </w:r>
      <w:proofErr w:type="spellStart"/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istirahata</w:t>
      </w:r>
      <w:proofErr w:type="spellEnd"/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t xml:space="preserve"> çekilmiyor ise en az 45 dakika mola almaları mecburidir. Bu molalar sürekli 4,5 saatlik araç kullanma süreleri içerisinde en az 15 dakikalık molalar şeklinde de kullanılabilir.</w:t>
      </w: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</w: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</w:r>
      <w:r w:rsidRPr="00DE4E1C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 xml:space="preserve">GÜNLÜK </w:t>
      </w:r>
      <w:proofErr w:type="spellStart"/>
      <w:proofErr w:type="gramStart"/>
      <w:r w:rsidRPr="00DE4E1C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DİNLENME:</w:t>
      </w: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Şoförler</w:t>
      </w:r>
      <w:proofErr w:type="spellEnd"/>
      <w:proofErr w:type="gramEnd"/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t xml:space="preserve"> her 24 saat içerisinde 11 saat kesintisiz dinlenecektir. Bu süre, biri en az 8 saat kesintisiz olmak üzere iki veya üç ayrı süre halinde kullanılabilir. Ve bu durumda günlük dinlenme süresi 1 saat daha eklenerek 12 saate çıkartılır. </w:t>
      </w:r>
      <w:r w:rsidRPr="00DE4E1C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11 saatlik kesintisiz günlük dinlenme süresi haftada </w:t>
      </w:r>
      <w:r w:rsidRPr="00DE4E1C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tr-TR"/>
        </w:rPr>
        <w:t>3 defadan fazla olmamak üzere</w:t>
      </w:r>
      <w:r w:rsidRPr="00DE4E1C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 en az 9 saate indirilebilir.</w:t>
      </w: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 Aracın en az iki şoförle kullanılması durumunda her 30 saatlik sürede her bir şoför en az 8 saat kesintisiz olarak dinlenecektir.</w:t>
      </w: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</w: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</w:r>
      <w:r w:rsidRPr="00DE4E1C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HAFTALIK ÇALIŞMA SÜRESİ:</w:t>
      </w: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 Haftada toplam 56 saat çalışılır. </w:t>
      </w:r>
    </w:p>
    <w:p w:rsidR="00DE4E1C" w:rsidRPr="00DE4E1C" w:rsidRDefault="00DE4E1C" w:rsidP="00DE4E1C">
      <w:pPr>
        <w:spacing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DE4E1C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7. Ticari amaçla yük taşımacılığı yapan ve azami ağırlığı 3,5 tonu geçen araçların şoförleri ile ticari amaçla yolcu taşımacılığı yapan ve taşıma kapasitesi şoförü dâhil 9 kişiyi geçen araçların şoförlerinin 24 saatlik herhangi bir süre içinde devamlı olarak kaç saat araç sürebilirler?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DE4E1C" w:rsidRPr="00DE4E1C" w:rsidTr="00DE4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E1C" w:rsidRPr="00DE4E1C" w:rsidRDefault="00DE4E1C" w:rsidP="00DE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5 SAAT </w:t>
            </w:r>
          </w:p>
        </w:tc>
      </w:tr>
      <w:tr w:rsidR="00DE4E1C" w:rsidRPr="00DE4E1C" w:rsidTr="00DE4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E1C" w:rsidRPr="00DE4E1C" w:rsidRDefault="00DE4E1C" w:rsidP="00DE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6 SAAT </w:t>
            </w:r>
          </w:p>
        </w:tc>
      </w:tr>
      <w:tr w:rsidR="00DE4E1C" w:rsidRPr="00DE4E1C" w:rsidTr="00DE4E1C">
        <w:trPr>
          <w:tblCellSpacing w:w="15" w:type="dxa"/>
        </w:trPr>
        <w:tc>
          <w:tcPr>
            <w:tcW w:w="0" w:type="auto"/>
            <w:shd w:val="clear" w:color="auto" w:fill="79FF79"/>
            <w:vAlign w:val="center"/>
            <w:hideMark/>
          </w:tcPr>
          <w:p w:rsidR="00DE4E1C" w:rsidRPr="00DE4E1C" w:rsidRDefault="00DE4E1C" w:rsidP="00DE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4,5 SAAT </w:t>
            </w:r>
          </w:p>
        </w:tc>
      </w:tr>
      <w:tr w:rsidR="00DE4E1C" w:rsidRPr="00DE4E1C" w:rsidTr="00DE4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E1C" w:rsidRPr="00DE4E1C" w:rsidRDefault="00DE4E1C" w:rsidP="00DE4E1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9 SAAT</w:t>
            </w:r>
          </w:p>
        </w:tc>
      </w:tr>
    </w:tbl>
    <w:p w:rsidR="00DE4E1C" w:rsidRPr="00DE4E1C" w:rsidRDefault="00DE4E1C" w:rsidP="00DE4E1C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DE4E1C" w:rsidRPr="00DE4E1C" w:rsidRDefault="00DE4E1C" w:rsidP="00DE4E1C">
      <w:pPr>
        <w:spacing w:after="45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</w:pPr>
      <w:r w:rsidRPr="00DE4E1C"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  <w:t>SORU 8</w:t>
      </w:r>
    </w:p>
    <w:p w:rsidR="00DE4E1C" w:rsidRPr="00DE4E1C" w:rsidRDefault="00DE4E1C" w:rsidP="00DE4E1C">
      <w:pPr>
        <w:shd w:val="clear" w:color="auto" w:fill="999999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8. soruyu boş bıraktınız. Bu sorunun doğru cevabı D şıkkıdır.</w:t>
      </w:r>
    </w:p>
    <w:p w:rsidR="00DE4E1C" w:rsidRPr="00DE4E1C" w:rsidRDefault="00DE4E1C" w:rsidP="00DE4E1C">
      <w:pPr>
        <w:spacing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DE4E1C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8. Sürücüler, aşağıdaki durumların hangisinde şerit değiştirebilirler?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DE4E1C" w:rsidRPr="00DE4E1C" w:rsidTr="00DE4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E1C" w:rsidRPr="00DE4E1C" w:rsidRDefault="00DE4E1C" w:rsidP="00DE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Önlerinde seyreden araç yoksa </w:t>
            </w:r>
          </w:p>
        </w:tc>
      </w:tr>
      <w:tr w:rsidR="00DE4E1C" w:rsidRPr="00DE4E1C" w:rsidTr="00DE4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E1C" w:rsidRPr="00DE4E1C" w:rsidRDefault="00DE4E1C" w:rsidP="00DE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Arkalardan gelen araç yoksa</w:t>
            </w:r>
          </w:p>
        </w:tc>
      </w:tr>
      <w:tr w:rsidR="00DE4E1C" w:rsidRPr="00DE4E1C" w:rsidTr="00DE4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E1C" w:rsidRPr="00DE4E1C" w:rsidRDefault="00DE4E1C" w:rsidP="00DE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Arkalarından gelen araca yol vermek için </w:t>
            </w:r>
          </w:p>
        </w:tc>
      </w:tr>
      <w:tr w:rsidR="00DE4E1C" w:rsidRPr="00DE4E1C" w:rsidTr="00DE4E1C">
        <w:trPr>
          <w:tblCellSpacing w:w="15" w:type="dxa"/>
        </w:trPr>
        <w:tc>
          <w:tcPr>
            <w:tcW w:w="0" w:type="auto"/>
            <w:shd w:val="clear" w:color="auto" w:fill="79FF79"/>
            <w:vAlign w:val="center"/>
            <w:hideMark/>
          </w:tcPr>
          <w:p w:rsidR="00DE4E1C" w:rsidRPr="00DE4E1C" w:rsidRDefault="00DE4E1C" w:rsidP="00DE4E1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D)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Geçmek, dönmek ve park etmek için</w:t>
            </w:r>
          </w:p>
        </w:tc>
      </w:tr>
    </w:tbl>
    <w:p w:rsidR="00DE4E1C" w:rsidRPr="00DE4E1C" w:rsidRDefault="00DE4E1C" w:rsidP="00DE4E1C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DE4E1C" w:rsidRPr="00DE4E1C" w:rsidRDefault="00DE4E1C" w:rsidP="00DE4E1C">
      <w:pPr>
        <w:spacing w:after="45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</w:pPr>
      <w:r w:rsidRPr="00DE4E1C"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  <w:t>SORU 9</w:t>
      </w:r>
    </w:p>
    <w:p w:rsidR="00DE4E1C" w:rsidRPr="00DE4E1C" w:rsidRDefault="00DE4E1C" w:rsidP="00DE4E1C">
      <w:pPr>
        <w:shd w:val="clear" w:color="auto" w:fill="999999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9. soruyu boş bıraktınız. Bu sorunun doğru cevabı D şıkkıdır.</w:t>
      </w:r>
    </w:p>
    <w:p w:rsidR="00DE4E1C" w:rsidRPr="00DE4E1C" w:rsidRDefault="00DE4E1C" w:rsidP="00DE4E1C">
      <w:pPr>
        <w:spacing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DE4E1C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9. Aşağıdakilerden hangisi araçlarda kontrolü kaybetmeyi önleyen elektronik sistemlerden değildir?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DE4E1C" w:rsidRPr="00DE4E1C" w:rsidTr="00DE4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E1C" w:rsidRPr="00DE4E1C" w:rsidRDefault="00DE4E1C" w:rsidP="00DE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ABS</w:t>
            </w:r>
          </w:p>
        </w:tc>
      </w:tr>
      <w:tr w:rsidR="00DE4E1C" w:rsidRPr="00DE4E1C" w:rsidTr="00DE4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E1C" w:rsidRPr="00DE4E1C" w:rsidRDefault="00DE4E1C" w:rsidP="00DE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ASR</w:t>
            </w:r>
          </w:p>
        </w:tc>
      </w:tr>
      <w:tr w:rsidR="00DE4E1C" w:rsidRPr="00DE4E1C" w:rsidTr="00DE4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E1C" w:rsidRPr="00DE4E1C" w:rsidRDefault="00DE4E1C" w:rsidP="00DE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EBD</w:t>
            </w:r>
          </w:p>
        </w:tc>
      </w:tr>
      <w:tr w:rsidR="00DE4E1C" w:rsidRPr="00DE4E1C" w:rsidTr="00DE4E1C">
        <w:trPr>
          <w:tblCellSpacing w:w="15" w:type="dxa"/>
        </w:trPr>
        <w:tc>
          <w:tcPr>
            <w:tcW w:w="0" w:type="auto"/>
            <w:shd w:val="clear" w:color="auto" w:fill="79FF79"/>
            <w:vAlign w:val="center"/>
            <w:hideMark/>
          </w:tcPr>
          <w:p w:rsidR="00DE4E1C" w:rsidRPr="00DE4E1C" w:rsidRDefault="00DE4E1C" w:rsidP="00DE4E1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CPRS</w:t>
            </w:r>
          </w:p>
        </w:tc>
      </w:tr>
    </w:tbl>
    <w:p w:rsidR="00DE4E1C" w:rsidRPr="00DE4E1C" w:rsidRDefault="00DE4E1C" w:rsidP="00DE4E1C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DE4E1C" w:rsidRPr="00DE4E1C" w:rsidRDefault="00DE4E1C" w:rsidP="00DE4E1C">
      <w:pPr>
        <w:spacing w:after="45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</w:pPr>
      <w:r w:rsidRPr="00DE4E1C"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  <w:t>SORU 10</w:t>
      </w:r>
    </w:p>
    <w:p w:rsidR="00DE4E1C" w:rsidRPr="00DE4E1C" w:rsidRDefault="00DE4E1C" w:rsidP="00DE4E1C">
      <w:pPr>
        <w:shd w:val="clear" w:color="auto" w:fill="999999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10. soruyu boş bıraktınız. Bu sorunun doğru cevabı A şıkkıdır.</w:t>
      </w:r>
    </w:p>
    <w:p w:rsidR="00DE4E1C" w:rsidRPr="00DE4E1C" w:rsidRDefault="00DE4E1C" w:rsidP="00DE4E1C">
      <w:pPr>
        <w:spacing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DE4E1C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 xml:space="preserve">10. İlerideki </w:t>
      </w:r>
      <w:proofErr w:type="gramStart"/>
      <w:r w:rsidRPr="00DE4E1C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viraja</w:t>
      </w:r>
      <w:proofErr w:type="gramEnd"/>
      <w:r w:rsidRPr="00DE4E1C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 xml:space="preserve"> bakarken görülebilen en son noktaya ne denir?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DE4E1C" w:rsidRPr="00DE4E1C" w:rsidTr="00DE4E1C">
        <w:trPr>
          <w:tblCellSpacing w:w="15" w:type="dxa"/>
        </w:trPr>
        <w:tc>
          <w:tcPr>
            <w:tcW w:w="0" w:type="auto"/>
            <w:shd w:val="clear" w:color="auto" w:fill="79FF79"/>
            <w:vAlign w:val="center"/>
            <w:hideMark/>
          </w:tcPr>
          <w:p w:rsidR="00DE4E1C" w:rsidRPr="00DE4E1C" w:rsidRDefault="00DE4E1C" w:rsidP="00DE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Limit noktası</w:t>
            </w:r>
          </w:p>
        </w:tc>
      </w:tr>
      <w:tr w:rsidR="00DE4E1C" w:rsidRPr="00DE4E1C" w:rsidTr="00DE4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E1C" w:rsidRPr="00DE4E1C" w:rsidRDefault="00DE4E1C" w:rsidP="00DE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Kör nokta</w:t>
            </w:r>
          </w:p>
        </w:tc>
      </w:tr>
      <w:tr w:rsidR="00DE4E1C" w:rsidRPr="00DE4E1C" w:rsidTr="00DE4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E1C" w:rsidRPr="00DE4E1C" w:rsidRDefault="00DE4E1C" w:rsidP="00DE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Hız noktası </w:t>
            </w:r>
          </w:p>
        </w:tc>
      </w:tr>
      <w:tr w:rsidR="00DE4E1C" w:rsidRPr="00DE4E1C" w:rsidTr="00DE4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E1C" w:rsidRPr="00DE4E1C" w:rsidRDefault="00DE4E1C" w:rsidP="00DE4E1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Durma noktası</w:t>
            </w:r>
          </w:p>
        </w:tc>
      </w:tr>
    </w:tbl>
    <w:p w:rsidR="00DE4E1C" w:rsidRPr="00DE4E1C" w:rsidRDefault="00DE4E1C" w:rsidP="00DE4E1C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DE4E1C" w:rsidRPr="00DE4E1C" w:rsidRDefault="00DE4E1C" w:rsidP="00DE4E1C">
      <w:pPr>
        <w:spacing w:after="45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</w:pPr>
      <w:r w:rsidRPr="00DE4E1C"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  <w:t>SORU 11</w:t>
      </w:r>
    </w:p>
    <w:p w:rsidR="00DE4E1C" w:rsidRPr="00DE4E1C" w:rsidRDefault="00DE4E1C" w:rsidP="00DE4E1C">
      <w:pPr>
        <w:shd w:val="clear" w:color="auto" w:fill="999999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11. soruyu boş bıraktınız. Bu sorunun doğru cevabı C şıkkıdır.</w:t>
      </w:r>
    </w:p>
    <w:p w:rsidR="00DE4E1C" w:rsidRPr="00DE4E1C" w:rsidRDefault="00DE4E1C" w:rsidP="00DE4E1C">
      <w:pPr>
        <w:spacing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DE4E1C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 xml:space="preserve">11. Ölümle sonuçlanan trafik kazalarına asli kusurlu olarak sebebiyet veren sürücülere aşağıdaki cezalardan hangisi verilir?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DE4E1C" w:rsidRPr="00DE4E1C" w:rsidTr="00DE4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E1C" w:rsidRPr="00DE4E1C" w:rsidRDefault="00DE4E1C" w:rsidP="00DE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Sürücü belgeleri 4 ay süre ile geri alınır.</w:t>
            </w:r>
          </w:p>
        </w:tc>
      </w:tr>
      <w:tr w:rsidR="00DE4E1C" w:rsidRPr="00DE4E1C" w:rsidTr="00DE4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E1C" w:rsidRPr="00DE4E1C" w:rsidRDefault="00DE4E1C" w:rsidP="00DE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Sürücü belgeleri 6 ay süre ile geri alınır.</w:t>
            </w:r>
          </w:p>
        </w:tc>
      </w:tr>
      <w:tr w:rsidR="00DE4E1C" w:rsidRPr="00DE4E1C" w:rsidTr="00DE4E1C">
        <w:trPr>
          <w:tblCellSpacing w:w="15" w:type="dxa"/>
        </w:trPr>
        <w:tc>
          <w:tcPr>
            <w:tcW w:w="0" w:type="auto"/>
            <w:shd w:val="clear" w:color="auto" w:fill="79FF79"/>
            <w:vAlign w:val="center"/>
            <w:hideMark/>
          </w:tcPr>
          <w:p w:rsidR="00DE4E1C" w:rsidRPr="00DE4E1C" w:rsidRDefault="00DE4E1C" w:rsidP="00DE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Sürücü belgeleri 1 yıl süre ile geri alınır.</w:t>
            </w:r>
          </w:p>
        </w:tc>
      </w:tr>
      <w:tr w:rsidR="00DE4E1C" w:rsidRPr="00DE4E1C" w:rsidTr="00DE4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E1C" w:rsidRPr="00DE4E1C" w:rsidRDefault="00DE4E1C" w:rsidP="00DE4E1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Sürücü belgesine 100 ceza puanı verilir.</w:t>
            </w:r>
          </w:p>
        </w:tc>
      </w:tr>
    </w:tbl>
    <w:p w:rsidR="00DE4E1C" w:rsidRPr="00DE4E1C" w:rsidRDefault="00DE4E1C" w:rsidP="00DE4E1C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DE4E1C" w:rsidRPr="00DE4E1C" w:rsidRDefault="00DE4E1C" w:rsidP="00DE4E1C">
      <w:pPr>
        <w:spacing w:after="45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</w:pPr>
      <w:r w:rsidRPr="00DE4E1C"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  <w:t>SORU 12</w:t>
      </w:r>
    </w:p>
    <w:p w:rsidR="00DE4E1C" w:rsidRPr="00DE4E1C" w:rsidRDefault="00DE4E1C" w:rsidP="00DE4E1C">
      <w:pPr>
        <w:shd w:val="clear" w:color="auto" w:fill="999999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12. soruyu boş bıraktınız. Bu sorunun doğru cevabı D şıkkıdır.</w:t>
      </w: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</w:r>
      <w:r w:rsidRPr="00DE4E1C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Açıklama:</w:t>
      </w: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Uyuşturucu ve keyif verici madde madde kullanmak ASLİ DEĞİL, </w:t>
      </w:r>
      <w:r w:rsidRPr="00DE4E1C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ADLİ bir vakadır.</w:t>
      </w: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 Yani Uyuşturucu ve keyif verici madde madde kullanan kişi adliyeye sevk edilir.</w:t>
      </w:r>
    </w:p>
    <w:p w:rsidR="00DE4E1C" w:rsidRPr="00DE4E1C" w:rsidRDefault="00DE4E1C" w:rsidP="00DE4E1C">
      <w:pPr>
        <w:spacing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DE4E1C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lastRenderedPageBreak/>
        <w:t>12. Aşağıdakilerden hangisi trafik kazasında ASLİ KUSUR sebebi sayılmaz?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DE4E1C" w:rsidRPr="00DE4E1C" w:rsidTr="00DE4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E1C" w:rsidRPr="00DE4E1C" w:rsidRDefault="00DE4E1C" w:rsidP="00DE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Geçme yasağı olan yollarda öndeki aracı geçme</w:t>
            </w:r>
          </w:p>
        </w:tc>
      </w:tr>
      <w:tr w:rsidR="00DE4E1C" w:rsidRPr="00DE4E1C" w:rsidTr="00DE4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E1C" w:rsidRPr="00DE4E1C" w:rsidRDefault="00DE4E1C" w:rsidP="00DE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Kavşaklarda geçiş önceliğine uymama</w:t>
            </w:r>
          </w:p>
        </w:tc>
      </w:tr>
      <w:tr w:rsidR="00DE4E1C" w:rsidRPr="00DE4E1C" w:rsidTr="00DE4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E1C" w:rsidRPr="00DE4E1C" w:rsidRDefault="00DE4E1C" w:rsidP="00DE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Arkadan çarpma</w:t>
            </w:r>
          </w:p>
        </w:tc>
      </w:tr>
      <w:tr w:rsidR="00DE4E1C" w:rsidRPr="00DE4E1C" w:rsidTr="00DE4E1C">
        <w:trPr>
          <w:tblCellSpacing w:w="15" w:type="dxa"/>
        </w:trPr>
        <w:tc>
          <w:tcPr>
            <w:tcW w:w="0" w:type="auto"/>
            <w:shd w:val="clear" w:color="auto" w:fill="79FF79"/>
            <w:vAlign w:val="center"/>
            <w:hideMark/>
          </w:tcPr>
          <w:p w:rsidR="00DE4E1C" w:rsidRPr="00DE4E1C" w:rsidRDefault="00DE4E1C" w:rsidP="00DE4E1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Uyuşturucu ve keyif verici madde madde kullanmak</w:t>
            </w:r>
          </w:p>
        </w:tc>
      </w:tr>
    </w:tbl>
    <w:p w:rsidR="00DE4E1C" w:rsidRPr="00DE4E1C" w:rsidRDefault="00DE4E1C" w:rsidP="00DE4E1C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DE4E1C" w:rsidRPr="00DE4E1C" w:rsidRDefault="00DE4E1C" w:rsidP="00DE4E1C">
      <w:pPr>
        <w:spacing w:after="45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</w:pPr>
      <w:r w:rsidRPr="00DE4E1C"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  <w:t>SORU 13</w:t>
      </w:r>
    </w:p>
    <w:p w:rsidR="00DE4E1C" w:rsidRPr="00DE4E1C" w:rsidRDefault="00DE4E1C" w:rsidP="00DE4E1C">
      <w:pPr>
        <w:shd w:val="clear" w:color="auto" w:fill="999999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13. soruyu boş bıraktınız. Bu sorunun doğru cevabı A şıkkıdır.</w:t>
      </w: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</w:r>
      <w:proofErr w:type="gramStart"/>
      <w:r w:rsidRPr="00DE4E1C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Açıklama:</w:t>
      </w: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</w: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</w:r>
      <w:r w:rsidRPr="00DE4E1C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TAŞIMA KANUNUN KAPSAMINDA OLAN TÜRLER</w:t>
      </w: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 </w:t>
      </w: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• Kamuya açık karayolunda motorlu taşıtlarla yapılan yolcu ve eşya taşımalarını, taşımacı, </w:t>
      </w: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• Acenteler, Taşıma işleri komisyonculuğu, </w:t>
      </w: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• Taşıma işleri organizatörlüğü, Nakliyat ambarı işletmeciliği, </w:t>
      </w: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• Kargo işletmeciliği, </w:t>
      </w: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• Lojistik işletmeciliği, </w:t>
      </w: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• Terminal işletmeciliği, Dağıtım işletmeciliği ve benzeri taşımacılık faaliyetlerini yapanlar ile taşıma işlerinde çalışanları, </w:t>
      </w: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• Taşımacılık faaliyetlerinde yararlanılan her türlü taşıt, araç, gereç, yapı, tesis ve benzerlerini kapsar.</w:t>
      </w:r>
      <w:proofErr w:type="gramEnd"/>
    </w:p>
    <w:p w:rsidR="00DE4E1C" w:rsidRPr="00DE4E1C" w:rsidRDefault="00DE4E1C" w:rsidP="00DE4E1C">
      <w:pPr>
        <w:spacing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DE4E1C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13. Otobüs, Minibüs, Kamyon, kamyonet, çekici ve römorklarının teknik şartlara uygunluğu açısından periyodik muayenesi ile ilgili olarak aşağıdakilerden hangisi doğrudur?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DE4E1C" w:rsidRPr="00DE4E1C" w:rsidTr="00DE4E1C">
        <w:trPr>
          <w:tblCellSpacing w:w="15" w:type="dxa"/>
        </w:trPr>
        <w:tc>
          <w:tcPr>
            <w:tcW w:w="0" w:type="auto"/>
            <w:shd w:val="clear" w:color="auto" w:fill="79FF79"/>
            <w:vAlign w:val="center"/>
            <w:hideMark/>
          </w:tcPr>
          <w:p w:rsidR="00DE4E1C" w:rsidRPr="00DE4E1C" w:rsidRDefault="00DE4E1C" w:rsidP="00DE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İlk 1 yaş sonunda ve devamında yılda bir</w:t>
            </w:r>
          </w:p>
        </w:tc>
      </w:tr>
      <w:tr w:rsidR="00DE4E1C" w:rsidRPr="00DE4E1C" w:rsidTr="00DE4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E1C" w:rsidRPr="00DE4E1C" w:rsidRDefault="00DE4E1C" w:rsidP="00DE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İlk 2 yaş sonunda ve devamında yılda bir</w:t>
            </w:r>
          </w:p>
        </w:tc>
      </w:tr>
      <w:tr w:rsidR="00DE4E1C" w:rsidRPr="00DE4E1C" w:rsidTr="00DE4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E1C" w:rsidRPr="00DE4E1C" w:rsidRDefault="00DE4E1C" w:rsidP="00DE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İlk 3 yaş sonunda ve devamında her 2 yılda bir</w:t>
            </w:r>
          </w:p>
        </w:tc>
      </w:tr>
      <w:tr w:rsidR="00DE4E1C" w:rsidRPr="00DE4E1C" w:rsidTr="00DE4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E1C" w:rsidRPr="00DE4E1C" w:rsidRDefault="00DE4E1C" w:rsidP="00DE4E1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İlk 3 yaş sonunda ve devamında 3 yılda bir</w:t>
            </w:r>
          </w:p>
        </w:tc>
      </w:tr>
    </w:tbl>
    <w:p w:rsidR="00DE4E1C" w:rsidRPr="00DE4E1C" w:rsidRDefault="00DE4E1C" w:rsidP="00DE4E1C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DE4E1C" w:rsidRPr="00DE4E1C" w:rsidRDefault="00DE4E1C" w:rsidP="00DE4E1C">
      <w:pPr>
        <w:spacing w:after="45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</w:pPr>
      <w:r w:rsidRPr="00DE4E1C"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  <w:t>SORU 14</w:t>
      </w:r>
    </w:p>
    <w:p w:rsidR="00DE4E1C" w:rsidRPr="00DE4E1C" w:rsidRDefault="00DE4E1C" w:rsidP="00DE4E1C">
      <w:pPr>
        <w:shd w:val="clear" w:color="auto" w:fill="999999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14. soruyu boş bıraktınız. Bu sorunun doğru cevabı D şıkkıdır.</w:t>
      </w: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</w:r>
      <w:r w:rsidRPr="00DE4E1C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Açıklama:</w:t>
      </w: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Duran ve akan trafiği düzenleme göre İçişleri Bakanlığına bağlı Emniyet Genel Müdürlüğüne aittir.</w:t>
      </w:r>
    </w:p>
    <w:p w:rsidR="00DE4E1C" w:rsidRPr="00DE4E1C" w:rsidRDefault="00DE4E1C" w:rsidP="00DE4E1C">
      <w:pPr>
        <w:spacing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DE4E1C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14. Karayolları Trafik Kanunu'na göre, aşağıdakilerden hangisi Milli Eğitim Bakanlığı'nın görevi </w:t>
      </w:r>
      <w:r w:rsidRPr="00DE4E1C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tr-TR"/>
        </w:rPr>
        <w:t>değildir?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DE4E1C" w:rsidRPr="00DE4E1C" w:rsidTr="00DE4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E1C" w:rsidRPr="00DE4E1C" w:rsidRDefault="00DE4E1C" w:rsidP="00DE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Sürücü kurslarını denetlemek </w:t>
            </w:r>
          </w:p>
        </w:tc>
      </w:tr>
      <w:tr w:rsidR="00DE4E1C" w:rsidRPr="00DE4E1C" w:rsidTr="00DE4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E1C" w:rsidRPr="00DE4E1C" w:rsidRDefault="00DE4E1C" w:rsidP="00DE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Özel sürücü kursu açılmasına izin vermek</w:t>
            </w:r>
          </w:p>
        </w:tc>
      </w:tr>
      <w:tr w:rsidR="00DE4E1C" w:rsidRPr="00DE4E1C" w:rsidTr="00DE4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E1C" w:rsidRPr="00DE4E1C" w:rsidRDefault="00DE4E1C" w:rsidP="00DE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C)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Sürücü kurslarında eğitilenlerin sınavını yapmak</w:t>
            </w:r>
          </w:p>
        </w:tc>
      </w:tr>
      <w:tr w:rsidR="00DE4E1C" w:rsidRPr="00DE4E1C" w:rsidTr="00DE4E1C">
        <w:trPr>
          <w:tblCellSpacing w:w="15" w:type="dxa"/>
        </w:trPr>
        <w:tc>
          <w:tcPr>
            <w:tcW w:w="0" w:type="auto"/>
            <w:shd w:val="clear" w:color="auto" w:fill="79FF79"/>
            <w:vAlign w:val="center"/>
            <w:hideMark/>
          </w:tcPr>
          <w:p w:rsidR="00DE4E1C" w:rsidRPr="00DE4E1C" w:rsidRDefault="00DE4E1C" w:rsidP="00DE4E1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Duran ve akan trafiği düzenlemek</w:t>
            </w:r>
          </w:p>
        </w:tc>
      </w:tr>
    </w:tbl>
    <w:p w:rsidR="00DE4E1C" w:rsidRPr="00DE4E1C" w:rsidRDefault="00DE4E1C" w:rsidP="00DE4E1C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DE4E1C" w:rsidRPr="00DE4E1C" w:rsidRDefault="00DE4E1C" w:rsidP="00DE4E1C">
      <w:pPr>
        <w:spacing w:after="45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</w:pPr>
      <w:r w:rsidRPr="00DE4E1C"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  <w:t>SORU 15</w:t>
      </w:r>
    </w:p>
    <w:p w:rsidR="00DE4E1C" w:rsidRPr="00DE4E1C" w:rsidRDefault="00DE4E1C" w:rsidP="00DE4E1C">
      <w:pPr>
        <w:shd w:val="clear" w:color="auto" w:fill="999999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15. soruyu boş bıraktınız. Bu sorunun doğru cevabı C şıkkıdır.</w:t>
      </w:r>
    </w:p>
    <w:p w:rsidR="00DE4E1C" w:rsidRPr="00DE4E1C" w:rsidRDefault="00DE4E1C" w:rsidP="00DE4E1C">
      <w:pPr>
        <w:spacing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DE4E1C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15. Uyuşturucu ve keyif verici maddeleri alarak araç kullandıkları tespit edilenler için aşağıdakilerden hangisinin yapılması yanlıştır?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DE4E1C" w:rsidRPr="00DE4E1C" w:rsidTr="00DE4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E1C" w:rsidRPr="00DE4E1C" w:rsidRDefault="00DE4E1C" w:rsidP="00DE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Eylemin gerektirdiği diğer cezalardan başka altı ay hafif hapis cezası verilir. </w:t>
            </w:r>
          </w:p>
        </w:tc>
      </w:tr>
      <w:tr w:rsidR="00DE4E1C" w:rsidRPr="00DE4E1C" w:rsidTr="00DE4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E1C" w:rsidRPr="00DE4E1C" w:rsidRDefault="00DE4E1C" w:rsidP="00DE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Hapis cezası ile birlikte hafif para cezası uygulanır.</w:t>
            </w:r>
          </w:p>
        </w:tc>
      </w:tr>
      <w:tr w:rsidR="00DE4E1C" w:rsidRPr="00DE4E1C" w:rsidTr="00DE4E1C">
        <w:trPr>
          <w:tblCellSpacing w:w="15" w:type="dxa"/>
        </w:trPr>
        <w:tc>
          <w:tcPr>
            <w:tcW w:w="0" w:type="auto"/>
            <w:shd w:val="clear" w:color="auto" w:fill="79FF79"/>
            <w:vAlign w:val="center"/>
            <w:hideMark/>
          </w:tcPr>
          <w:p w:rsidR="00DE4E1C" w:rsidRPr="00DE4E1C" w:rsidRDefault="00DE4E1C" w:rsidP="00DE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Sadece para cezası uygulanır.</w:t>
            </w:r>
          </w:p>
        </w:tc>
      </w:tr>
      <w:tr w:rsidR="00DE4E1C" w:rsidRPr="00DE4E1C" w:rsidTr="00DE4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E1C" w:rsidRPr="00DE4E1C" w:rsidRDefault="00DE4E1C" w:rsidP="00DE4E1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Sürücü belgeleri 5 yıl süreyle geri alınır.</w:t>
            </w:r>
          </w:p>
        </w:tc>
      </w:tr>
    </w:tbl>
    <w:p w:rsidR="00DE4E1C" w:rsidRPr="00DE4E1C" w:rsidRDefault="00DE4E1C" w:rsidP="00DE4E1C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DE4E1C" w:rsidRPr="00DE4E1C" w:rsidRDefault="00DE4E1C" w:rsidP="00DE4E1C">
      <w:pPr>
        <w:spacing w:after="45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</w:pPr>
      <w:r w:rsidRPr="00DE4E1C"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  <w:t>SORU 16</w:t>
      </w:r>
    </w:p>
    <w:p w:rsidR="00DE4E1C" w:rsidRPr="00DE4E1C" w:rsidRDefault="00DE4E1C" w:rsidP="00DE4E1C">
      <w:pPr>
        <w:shd w:val="clear" w:color="auto" w:fill="999999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16. soruyu boş bıraktınız. Bu sorunun doğru cevabı A şıkkıdır.</w:t>
      </w: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</w:r>
      <w:r w:rsidRPr="00DE4E1C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Açıklama:</w:t>
      </w: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Sürücü belgesi olmayan bir kişiye ceza puanı verilmez. Ayrıca sürücü belgesi olmadan araç kullanma ADLİ BİR VAKADIR.</w:t>
      </w:r>
    </w:p>
    <w:p w:rsidR="00DE4E1C" w:rsidRPr="00DE4E1C" w:rsidRDefault="00DE4E1C" w:rsidP="00DE4E1C">
      <w:pPr>
        <w:spacing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DE4E1C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16. Sürücü belgesi almamış kişilerin araç kullanmaları halinde kaç ceza puanı verilir?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DE4E1C" w:rsidRPr="00DE4E1C" w:rsidTr="00DE4E1C">
        <w:trPr>
          <w:tblCellSpacing w:w="15" w:type="dxa"/>
        </w:trPr>
        <w:tc>
          <w:tcPr>
            <w:tcW w:w="0" w:type="auto"/>
            <w:shd w:val="clear" w:color="auto" w:fill="79FF79"/>
            <w:vAlign w:val="center"/>
            <w:hideMark/>
          </w:tcPr>
          <w:p w:rsidR="00DE4E1C" w:rsidRPr="00DE4E1C" w:rsidRDefault="00DE4E1C" w:rsidP="00DE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Ceza puanı verilmez</w:t>
            </w:r>
          </w:p>
        </w:tc>
      </w:tr>
      <w:tr w:rsidR="00DE4E1C" w:rsidRPr="00DE4E1C" w:rsidTr="00DE4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E1C" w:rsidRPr="00DE4E1C" w:rsidRDefault="00DE4E1C" w:rsidP="00DE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5 puan</w:t>
            </w:r>
          </w:p>
        </w:tc>
      </w:tr>
      <w:tr w:rsidR="00DE4E1C" w:rsidRPr="00DE4E1C" w:rsidTr="00DE4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E1C" w:rsidRPr="00DE4E1C" w:rsidRDefault="00DE4E1C" w:rsidP="00DE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10 puan</w:t>
            </w:r>
          </w:p>
        </w:tc>
      </w:tr>
      <w:tr w:rsidR="00DE4E1C" w:rsidRPr="00DE4E1C" w:rsidTr="00DE4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E1C" w:rsidRPr="00DE4E1C" w:rsidRDefault="00DE4E1C" w:rsidP="00DE4E1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15 puan</w:t>
            </w:r>
          </w:p>
        </w:tc>
      </w:tr>
    </w:tbl>
    <w:p w:rsidR="00DE4E1C" w:rsidRPr="00DE4E1C" w:rsidRDefault="00DE4E1C" w:rsidP="00DE4E1C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DE4E1C" w:rsidRPr="00DE4E1C" w:rsidRDefault="00DE4E1C" w:rsidP="00DE4E1C">
      <w:pPr>
        <w:spacing w:after="45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</w:pPr>
      <w:r w:rsidRPr="00DE4E1C"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  <w:t>SORU 17</w:t>
      </w:r>
    </w:p>
    <w:p w:rsidR="00DE4E1C" w:rsidRPr="00DE4E1C" w:rsidRDefault="00DE4E1C" w:rsidP="00DE4E1C">
      <w:pPr>
        <w:shd w:val="clear" w:color="auto" w:fill="999999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17. soruyu boş bıraktınız. Bu sorunun doğru cevabı B şıkkıdır.</w:t>
      </w: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</w:r>
      <w:r w:rsidRPr="00DE4E1C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Açıklama:</w:t>
      </w: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</w: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</w:r>
      <w:r w:rsidRPr="00DE4E1C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A Tipi Kişilik Özellikleri </w:t>
      </w: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</w: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• İki şeyi aynı anda yapmak veya düşünmek </w:t>
      </w: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• Giderek daha çok faaliyeti daha az zamana sıkıştırmak </w:t>
      </w: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• Başkalarından hızlı konuşmalarını istemek </w:t>
      </w: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• Konuşurken el kol hareketleri yapma </w:t>
      </w: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 xml:space="preserve">• Sık sık diz oynatma </w:t>
      </w:r>
      <w:proofErr w:type="gramStart"/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yada</w:t>
      </w:r>
      <w:proofErr w:type="gramEnd"/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t xml:space="preserve"> parmak tıkırdatma </w:t>
      </w: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• Hiçbir zaman geç kalmamaya aşırı önem verme </w:t>
      </w: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• Hiçbir şey yapmadan oturmakta zorluk çekme </w:t>
      </w: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</w: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lastRenderedPageBreak/>
        <w:t>• Çocuklarla oynarken bile, her oyunu kazanmak için oynama </w:t>
      </w: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• Sırada beklemeye zorlandığında yada çok hızlı hareket ettiğini düşündüğü bir arabanın arkasından giderken gereksiz derecede öfkelenme </w:t>
      </w: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• Çevreyi yada güzel şeyleri fark edememe yada ilgi göstermeme </w:t>
      </w: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• Şiddetli tonlamaları olan konuşma örüntüsü ve sık sık müstehcen sözler kullanma</w:t>
      </w: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</w: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</w:r>
      <w:r w:rsidRPr="00DE4E1C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B Tipi Kişilik Özellikleri </w:t>
      </w: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</w: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• Zaman esiri olmazlar. </w:t>
      </w: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• Karar vermede aceleci değildirler. </w:t>
      </w: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• Sakin ve yavaş yapıdadırlar </w:t>
      </w: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• Karşısındaki insanları hep sabırla dinleler </w:t>
      </w: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• İvedilik ve sabırsızlık düşünceleri yoktur. </w:t>
      </w: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• Eve döndüklerinde günlük hayattan tamamen uzaklaşabilirler. </w:t>
      </w: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• Özel hayatları ile iş hayatları arasında kolayca sınır koyabilirler</w:t>
      </w:r>
    </w:p>
    <w:p w:rsidR="00DE4E1C" w:rsidRPr="00DE4E1C" w:rsidRDefault="00DE4E1C" w:rsidP="00DE4E1C">
      <w:pPr>
        <w:spacing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DE4E1C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17. Aşağıdakilerden hangisi A tipi kişiliğin özelliklerinden </w:t>
      </w:r>
      <w:r w:rsidRPr="00DE4E1C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tr-TR"/>
        </w:rPr>
        <w:t>değildir?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DE4E1C" w:rsidRPr="00DE4E1C" w:rsidTr="00DE4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E1C" w:rsidRPr="00DE4E1C" w:rsidRDefault="00DE4E1C" w:rsidP="00DE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Sabırsız </w:t>
            </w:r>
          </w:p>
        </w:tc>
      </w:tr>
      <w:tr w:rsidR="00DE4E1C" w:rsidRPr="00DE4E1C" w:rsidTr="00DE4E1C">
        <w:trPr>
          <w:tblCellSpacing w:w="15" w:type="dxa"/>
        </w:trPr>
        <w:tc>
          <w:tcPr>
            <w:tcW w:w="0" w:type="auto"/>
            <w:shd w:val="clear" w:color="auto" w:fill="79FF79"/>
            <w:vAlign w:val="center"/>
            <w:hideMark/>
          </w:tcPr>
          <w:p w:rsidR="00DE4E1C" w:rsidRPr="00DE4E1C" w:rsidRDefault="00DE4E1C" w:rsidP="00DE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Soğukkanlı </w:t>
            </w:r>
          </w:p>
        </w:tc>
      </w:tr>
      <w:tr w:rsidR="00DE4E1C" w:rsidRPr="00DE4E1C" w:rsidTr="00DE4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E1C" w:rsidRPr="00DE4E1C" w:rsidRDefault="00DE4E1C" w:rsidP="00DE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Aceleci </w:t>
            </w:r>
          </w:p>
        </w:tc>
      </w:tr>
      <w:tr w:rsidR="00DE4E1C" w:rsidRPr="00DE4E1C" w:rsidTr="00DE4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E1C" w:rsidRPr="00DE4E1C" w:rsidRDefault="00DE4E1C" w:rsidP="00DE4E1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Zamana karşı yarışan</w:t>
            </w:r>
          </w:p>
        </w:tc>
      </w:tr>
    </w:tbl>
    <w:p w:rsidR="00DE4E1C" w:rsidRPr="00DE4E1C" w:rsidRDefault="00DE4E1C" w:rsidP="00DE4E1C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DE4E1C" w:rsidRPr="00DE4E1C" w:rsidRDefault="00DE4E1C" w:rsidP="00DE4E1C">
      <w:pPr>
        <w:spacing w:after="45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</w:pPr>
      <w:r w:rsidRPr="00DE4E1C"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  <w:t>SORU 18</w:t>
      </w:r>
    </w:p>
    <w:p w:rsidR="00DE4E1C" w:rsidRPr="00DE4E1C" w:rsidRDefault="00DE4E1C" w:rsidP="00DE4E1C">
      <w:pPr>
        <w:shd w:val="clear" w:color="auto" w:fill="999999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18. soruyu boş bıraktınız. Bu sorunun doğru cevabı C şıkkıdır.</w:t>
      </w: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</w:r>
      <w:r w:rsidRPr="00DE4E1C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Açıklama:</w:t>
      </w: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</w: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</w:r>
      <w:r w:rsidRPr="00DE4E1C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A Tipi Kişilik Özellikleri </w:t>
      </w: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</w: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• İki şeyi aynı anda yapmak veya düşünmek </w:t>
      </w: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• Giderek daha çok faaliyeti daha az zamana sıkıştırmak </w:t>
      </w: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• Başkalarından hızlı konuşmalarını istemek </w:t>
      </w: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• Konuşurken el kol hareketleri yapma </w:t>
      </w: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 xml:space="preserve">• Sık sık diz oynatma </w:t>
      </w:r>
      <w:proofErr w:type="gramStart"/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yada</w:t>
      </w:r>
      <w:proofErr w:type="gramEnd"/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t xml:space="preserve"> parmak tıkırdatma </w:t>
      </w: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• Hiçbir zaman geç kalmamaya aşırı önem verme </w:t>
      </w: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• Hiçbir şey yapmadan oturmakta zorluk çekme </w:t>
      </w: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• Çocuklarla oynarken bile, her oyunu kazanmak için oynama </w:t>
      </w: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• Sırada beklemeye zorlandığında yada çok hızlı hareket ettiğini düşündüğü bir arabanın arkasından giderken gereksiz derecede öfkelenme </w:t>
      </w: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• Çevreyi yada güzel şeyleri fark edememe yada ilgi göstermeme </w:t>
      </w: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• Şiddetli tonlamaları olan konuşma örüntüsü ve sık sık müstehcen sözler kullanma</w:t>
      </w: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</w: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</w:r>
      <w:r w:rsidRPr="00DE4E1C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lastRenderedPageBreak/>
        <w:t>B Tipi Kişilik Özellikleri </w:t>
      </w: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</w: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• Zaman esiri olmazlar. </w:t>
      </w: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• Karar vermede aceleci değildirler. </w:t>
      </w: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• Sakin ve yavaş yapıdadırlar </w:t>
      </w: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• Karşısındaki insanları hep sabırla dinleler </w:t>
      </w: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• İvedilik ve sabırsızlık düşünceleri yoktur. </w:t>
      </w: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• Eve döndüklerinde günlük hayattan tamamen uzaklaşabilirler. </w:t>
      </w: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• Özel hayatları ile iş hayatları arasında kolayca sınır koyabilirler</w:t>
      </w:r>
    </w:p>
    <w:p w:rsidR="00DE4E1C" w:rsidRPr="00DE4E1C" w:rsidRDefault="00DE4E1C" w:rsidP="00DE4E1C">
      <w:pPr>
        <w:spacing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DE4E1C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18. Aşağıdakilerden hangisi A tipi kişilik özelliklerinden biri </w:t>
      </w:r>
      <w:r w:rsidRPr="00DE4E1C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tr-TR"/>
        </w:rPr>
        <w:t>değildir?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DE4E1C" w:rsidRPr="00DE4E1C" w:rsidTr="00DE4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E1C" w:rsidRPr="00DE4E1C" w:rsidRDefault="00DE4E1C" w:rsidP="00DE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Sık sık diz oynatma ya da parmak tıkırdatma</w:t>
            </w:r>
          </w:p>
        </w:tc>
      </w:tr>
      <w:tr w:rsidR="00DE4E1C" w:rsidRPr="00DE4E1C" w:rsidTr="00DE4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E1C" w:rsidRPr="00DE4E1C" w:rsidRDefault="00DE4E1C" w:rsidP="00DE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Konuşurken el kol hareketleri yapma</w:t>
            </w:r>
          </w:p>
        </w:tc>
      </w:tr>
      <w:tr w:rsidR="00DE4E1C" w:rsidRPr="00DE4E1C" w:rsidTr="00DE4E1C">
        <w:trPr>
          <w:tblCellSpacing w:w="15" w:type="dxa"/>
        </w:trPr>
        <w:tc>
          <w:tcPr>
            <w:tcW w:w="0" w:type="auto"/>
            <w:shd w:val="clear" w:color="auto" w:fill="79FF79"/>
            <w:vAlign w:val="center"/>
            <w:hideMark/>
          </w:tcPr>
          <w:p w:rsidR="00DE4E1C" w:rsidRPr="00DE4E1C" w:rsidRDefault="00DE4E1C" w:rsidP="00DE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Sakin yavaş bir yapıdadır</w:t>
            </w:r>
          </w:p>
        </w:tc>
      </w:tr>
      <w:tr w:rsidR="00DE4E1C" w:rsidRPr="00DE4E1C" w:rsidTr="00DE4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E1C" w:rsidRPr="00DE4E1C" w:rsidRDefault="00DE4E1C" w:rsidP="00DE4E1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Hiçbir zaman geç kalmamaya aşırı önem verme</w:t>
            </w:r>
          </w:p>
        </w:tc>
      </w:tr>
    </w:tbl>
    <w:p w:rsidR="00DE4E1C" w:rsidRPr="00DE4E1C" w:rsidRDefault="00DE4E1C" w:rsidP="00DE4E1C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DE4E1C" w:rsidRPr="00DE4E1C" w:rsidRDefault="00DE4E1C" w:rsidP="00DE4E1C">
      <w:pPr>
        <w:spacing w:after="45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</w:pPr>
      <w:r w:rsidRPr="00DE4E1C"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  <w:t>SORU 19</w:t>
      </w:r>
    </w:p>
    <w:p w:rsidR="00DE4E1C" w:rsidRPr="00DE4E1C" w:rsidRDefault="00DE4E1C" w:rsidP="00DE4E1C">
      <w:pPr>
        <w:shd w:val="clear" w:color="auto" w:fill="999999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19. soruyu boş bıraktınız. Bu sorunun doğru cevabı D şıkkıdır.</w:t>
      </w: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</w:r>
      <w:r w:rsidRPr="00DE4E1C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Açıklama:</w:t>
      </w: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</w: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</w:r>
      <w:r w:rsidRPr="00DE4E1C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A Tipi Kişilik Özellikleri </w:t>
      </w: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</w: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• İki şeyi aynı anda yapmak veya düşünmek </w:t>
      </w: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• Giderek daha çok faaliyeti daha az zamana sıkıştırmak </w:t>
      </w: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• Başkalarından hızlı konuşmalarını istemek </w:t>
      </w: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• Konuşurken el kol hareketleri yapma </w:t>
      </w: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 xml:space="preserve">• Sık sık diz oynatma </w:t>
      </w:r>
      <w:proofErr w:type="gramStart"/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yada</w:t>
      </w:r>
      <w:proofErr w:type="gramEnd"/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t xml:space="preserve"> parmak tıkırdatma </w:t>
      </w: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• Hiçbir zaman geç kalmamaya aşırı önem verme </w:t>
      </w: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• Hiçbir şey yapmadan oturmakta zorluk çekme </w:t>
      </w: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• Çocuklarla oynarken bile, her oyunu kazanmak için oynama </w:t>
      </w: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• Sırada beklemeye zorlandığında yada çok hızlı hareket ettiğini düşündüğü bir arabanın arkasından giderken gereksiz derecede öfkelenme </w:t>
      </w: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• Çevreyi yada güzel şeyleri fark edememe yada ilgi göstermeme </w:t>
      </w: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• Şiddetli tonlamaları olan konuşma örüntüsü ve sık sık müstehcen sözler kullanma</w:t>
      </w: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</w: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</w:r>
      <w:r w:rsidRPr="00DE4E1C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B Tipi Kişilik Özellikleri </w:t>
      </w: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</w: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• Zaman esiri olmazlar. </w:t>
      </w: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• Karar vermede aceleci değildirler. </w:t>
      </w: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• Sakin ve yavaş yapıdadırlar </w:t>
      </w: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• Karşısındaki insanları hep sabırla dinleler </w:t>
      </w: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• İvedilik ve sabırsızlık düşünceleri yoktur. </w:t>
      </w: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</w: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lastRenderedPageBreak/>
        <w:t>• Eve döndüklerinde günlük hayattan tamamen uzaklaşabilirler. </w:t>
      </w: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• Özel hayatları ile iş hayatları arasında kolayca sınır koyabilirler</w:t>
      </w:r>
    </w:p>
    <w:p w:rsidR="00DE4E1C" w:rsidRPr="00DE4E1C" w:rsidRDefault="00DE4E1C" w:rsidP="00DE4E1C">
      <w:pPr>
        <w:spacing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DE4E1C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19. Aşağıdakilerden hangisi B tipi kişilik özelliklerinden biri </w:t>
      </w:r>
      <w:r w:rsidRPr="00DE4E1C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tr-TR"/>
        </w:rPr>
        <w:t>değildir?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DE4E1C" w:rsidRPr="00DE4E1C" w:rsidTr="00DE4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E1C" w:rsidRPr="00DE4E1C" w:rsidRDefault="00DE4E1C" w:rsidP="00DE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Karşısındaki insanları hep sabırla dinleler</w:t>
            </w:r>
          </w:p>
        </w:tc>
      </w:tr>
      <w:tr w:rsidR="00DE4E1C" w:rsidRPr="00DE4E1C" w:rsidTr="00DE4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E1C" w:rsidRPr="00DE4E1C" w:rsidRDefault="00DE4E1C" w:rsidP="00DE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İvedilik ve sabırsızlık düşünceleri yoktur.</w:t>
            </w:r>
          </w:p>
        </w:tc>
      </w:tr>
      <w:tr w:rsidR="00DE4E1C" w:rsidRPr="00DE4E1C" w:rsidTr="00DE4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E1C" w:rsidRPr="00DE4E1C" w:rsidRDefault="00DE4E1C" w:rsidP="00DE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Gösteri meraklısı değildirler ve sorulmadıkça başarılarını ve yaptıklarını tartışma ihtiyacı duymazlar.</w:t>
            </w:r>
          </w:p>
        </w:tc>
      </w:tr>
      <w:tr w:rsidR="00DE4E1C" w:rsidRPr="00DE4E1C" w:rsidTr="00DE4E1C">
        <w:trPr>
          <w:tblCellSpacing w:w="15" w:type="dxa"/>
        </w:trPr>
        <w:tc>
          <w:tcPr>
            <w:tcW w:w="0" w:type="auto"/>
            <w:shd w:val="clear" w:color="auto" w:fill="79FF79"/>
            <w:vAlign w:val="center"/>
            <w:hideMark/>
          </w:tcPr>
          <w:p w:rsidR="00DE4E1C" w:rsidRPr="00DE4E1C" w:rsidRDefault="00DE4E1C" w:rsidP="00DE4E1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Kendilerine aşırı bir güvenleri vardır ve benmerkezcidirler.</w:t>
            </w:r>
          </w:p>
        </w:tc>
      </w:tr>
    </w:tbl>
    <w:p w:rsidR="00DE4E1C" w:rsidRPr="00DE4E1C" w:rsidRDefault="00DE4E1C" w:rsidP="00DE4E1C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DE4E1C" w:rsidRPr="00DE4E1C" w:rsidRDefault="00DE4E1C" w:rsidP="00DE4E1C">
      <w:pPr>
        <w:spacing w:after="45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</w:pPr>
      <w:r w:rsidRPr="00DE4E1C"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  <w:t>SORU 20</w:t>
      </w:r>
    </w:p>
    <w:p w:rsidR="00DE4E1C" w:rsidRPr="00DE4E1C" w:rsidRDefault="00DE4E1C" w:rsidP="00DE4E1C">
      <w:pPr>
        <w:shd w:val="clear" w:color="auto" w:fill="999999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20. soruyu boş bıraktınız. Bu sorunun doğru cevabı D şıkkıdır.</w:t>
      </w:r>
    </w:p>
    <w:p w:rsidR="00DE4E1C" w:rsidRPr="00DE4E1C" w:rsidRDefault="00DE4E1C" w:rsidP="00DE4E1C">
      <w:pPr>
        <w:spacing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DE4E1C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20. Sürücü, trafik içinde yapacağı bir kural ihlalinde kendisinin ya da sevdiklerinin canını tehlikeye attığının farkında olmalıdır. </w:t>
      </w:r>
      <w:r w:rsidRPr="00DE4E1C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br/>
        <w:t>Bu farkındalığı kazanmak için yapılması gereken aşağıdakilerden hangisidir?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DE4E1C" w:rsidRPr="00DE4E1C" w:rsidTr="00DE4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E1C" w:rsidRPr="00DE4E1C" w:rsidRDefault="00DE4E1C" w:rsidP="00DE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Kızgın ve yarışmacı </w:t>
            </w:r>
            <w:proofErr w:type="gramStart"/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motivasyon</w:t>
            </w:r>
            <w:proofErr w:type="gramEnd"/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ile araç kullanılması</w:t>
            </w:r>
          </w:p>
        </w:tc>
      </w:tr>
      <w:tr w:rsidR="00DE4E1C" w:rsidRPr="00DE4E1C" w:rsidTr="00DE4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E1C" w:rsidRPr="00DE4E1C" w:rsidRDefault="00DE4E1C" w:rsidP="00DE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Karşılıklı saygının öncelikle başkalarından beklenmesi</w:t>
            </w:r>
          </w:p>
        </w:tc>
      </w:tr>
      <w:tr w:rsidR="00DE4E1C" w:rsidRPr="00DE4E1C" w:rsidTr="00DE4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E1C" w:rsidRPr="00DE4E1C" w:rsidRDefault="00DE4E1C" w:rsidP="00DE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Kural ihlalinin sonucunda sadece maddi ceza olduğunun düşünülmesi</w:t>
            </w:r>
          </w:p>
        </w:tc>
      </w:tr>
      <w:tr w:rsidR="00DE4E1C" w:rsidRPr="00DE4E1C" w:rsidTr="00DE4E1C">
        <w:trPr>
          <w:tblCellSpacing w:w="15" w:type="dxa"/>
        </w:trPr>
        <w:tc>
          <w:tcPr>
            <w:tcW w:w="0" w:type="auto"/>
            <w:shd w:val="clear" w:color="auto" w:fill="79FF79"/>
            <w:vAlign w:val="center"/>
            <w:hideMark/>
          </w:tcPr>
          <w:p w:rsidR="00DE4E1C" w:rsidRPr="00DE4E1C" w:rsidRDefault="00DE4E1C" w:rsidP="00DE4E1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Trafikteki her kuralın altında yatan güvenlik gerekçelerinin sorgulanıp öğrenilmesi</w:t>
            </w:r>
          </w:p>
        </w:tc>
      </w:tr>
    </w:tbl>
    <w:p w:rsidR="00DE4E1C" w:rsidRPr="00DE4E1C" w:rsidRDefault="00DE4E1C" w:rsidP="00DE4E1C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DE4E1C" w:rsidRPr="00DE4E1C" w:rsidRDefault="00DE4E1C" w:rsidP="00DE4E1C">
      <w:pPr>
        <w:spacing w:after="45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</w:pPr>
      <w:r w:rsidRPr="00DE4E1C"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  <w:t>SORU 21</w:t>
      </w:r>
    </w:p>
    <w:p w:rsidR="00DE4E1C" w:rsidRPr="00DE4E1C" w:rsidRDefault="00DE4E1C" w:rsidP="00DE4E1C">
      <w:pPr>
        <w:shd w:val="clear" w:color="auto" w:fill="999999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21. soruyu boş bıraktınız. Bu sorunun doğru cevabı B şıkkıdır.</w:t>
      </w:r>
    </w:p>
    <w:p w:rsidR="00DE4E1C" w:rsidRPr="00DE4E1C" w:rsidRDefault="00DE4E1C" w:rsidP="00DE4E1C">
      <w:pPr>
        <w:spacing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DE4E1C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21. Geçme yapan araca, geçilmekte olan araç sürücüsünün yavaşlayıp kolaylık sağlaması durumu, trafikte hangi temel değerle ifade edilir?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DE4E1C" w:rsidRPr="00DE4E1C" w:rsidTr="00DE4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E1C" w:rsidRPr="00DE4E1C" w:rsidRDefault="00DE4E1C" w:rsidP="00DE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Bencillik </w:t>
            </w:r>
          </w:p>
        </w:tc>
      </w:tr>
      <w:tr w:rsidR="00DE4E1C" w:rsidRPr="00DE4E1C" w:rsidTr="00DE4E1C">
        <w:trPr>
          <w:tblCellSpacing w:w="15" w:type="dxa"/>
        </w:trPr>
        <w:tc>
          <w:tcPr>
            <w:tcW w:w="0" w:type="auto"/>
            <w:shd w:val="clear" w:color="auto" w:fill="79FF79"/>
            <w:vAlign w:val="center"/>
            <w:hideMark/>
          </w:tcPr>
          <w:p w:rsidR="00DE4E1C" w:rsidRPr="00DE4E1C" w:rsidRDefault="00DE4E1C" w:rsidP="00DE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proofErr w:type="spellStart"/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Diğergamlık</w:t>
            </w:r>
            <w:proofErr w:type="spellEnd"/>
          </w:p>
        </w:tc>
      </w:tr>
      <w:tr w:rsidR="00DE4E1C" w:rsidRPr="00DE4E1C" w:rsidTr="00DE4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E1C" w:rsidRPr="00DE4E1C" w:rsidRDefault="00DE4E1C" w:rsidP="00DE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İnatlaşmak </w:t>
            </w:r>
          </w:p>
        </w:tc>
      </w:tr>
      <w:tr w:rsidR="00DE4E1C" w:rsidRPr="00DE4E1C" w:rsidTr="00DE4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E1C" w:rsidRPr="00DE4E1C" w:rsidRDefault="00DE4E1C" w:rsidP="00DE4E1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Sorumsuzluk</w:t>
            </w:r>
          </w:p>
        </w:tc>
      </w:tr>
    </w:tbl>
    <w:p w:rsidR="00DE4E1C" w:rsidRPr="00DE4E1C" w:rsidRDefault="00DE4E1C" w:rsidP="00DE4E1C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DE4E1C" w:rsidRPr="00DE4E1C" w:rsidRDefault="00DE4E1C" w:rsidP="00DE4E1C">
      <w:pPr>
        <w:spacing w:after="45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</w:pPr>
      <w:r w:rsidRPr="00DE4E1C"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  <w:t>SORU 22</w:t>
      </w:r>
    </w:p>
    <w:p w:rsidR="00DE4E1C" w:rsidRPr="00DE4E1C" w:rsidRDefault="00DE4E1C" w:rsidP="00DE4E1C">
      <w:pPr>
        <w:shd w:val="clear" w:color="auto" w:fill="999999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22. soruyu boş bıraktınız. Bu sorunun doğru cevabı D şıkkıdır.</w:t>
      </w:r>
    </w:p>
    <w:p w:rsidR="00DE4E1C" w:rsidRPr="00DE4E1C" w:rsidRDefault="00DE4E1C" w:rsidP="00DE4E1C">
      <w:pPr>
        <w:spacing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DE4E1C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22. Hangisi Araç Takip Sistemi ile birlikte, internet kullanımının faydalı yönlerindendir?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DE4E1C" w:rsidRPr="00DE4E1C" w:rsidTr="00DE4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E1C" w:rsidRPr="00DE4E1C" w:rsidRDefault="00DE4E1C" w:rsidP="00DE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İnternetten alışveriş yapabiliriz.</w:t>
            </w:r>
          </w:p>
        </w:tc>
      </w:tr>
      <w:tr w:rsidR="00DE4E1C" w:rsidRPr="00DE4E1C" w:rsidTr="00DE4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E1C" w:rsidRPr="00DE4E1C" w:rsidRDefault="00DE4E1C" w:rsidP="00DE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Haber sitelerinden önemli haberlere bakarız.</w:t>
            </w:r>
          </w:p>
        </w:tc>
      </w:tr>
      <w:tr w:rsidR="00DE4E1C" w:rsidRPr="00DE4E1C" w:rsidTr="00DE4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E1C" w:rsidRPr="00DE4E1C" w:rsidRDefault="00DE4E1C" w:rsidP="00DE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Sosyal medya sitelerinde resim paylaşabiliriz.</w:t>
            </w:r>
          </w:p>
        </w:tc>
      </w:tr>
      <w:tr w:rsidR="00DE4E1C" w:rsidRPr="00DE4E1C" w:rsidTr="00DE4E1C">
        <w:trPr>
          <w:tblCellSpacing w:w="15" w:type="dxa"/>
        </w:trPr>
        <w:tc>
          <w:tcPr>
            <w:tcW w:w="0" w:type="auto"/>
            <w:shd w:val="clear" w:color="auto" w:fill="79FF79"/>
            <w:vAlign w:val="center"/>
            <w:hideMark/>
          </w:tcPr>
          <w:p w:rsidR="00DE4E1C" w:rsidRPr="00DE4E1C" w:rsidRDefault="00DE4E1C" w:rsidP="00DE4E1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D)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Trafik yoğunluğunu öğrenir ve alternatif </w:t>
            </w:r>
            <w:proofErr w:type="gramStart"/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güzergah</w:t>
            </w:r>
            <w:proofErr w:type="gramEnd"/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seçebiliriz.</w:t>
            </w:r>
          </w:p>
        </w:tc>
      </w:tr>
    </w:tbl>
    <w:p w:rsidR="00DE4E1C" w:rsidRPr="00DE4E1C" w:rsidRDefault="00DE4E1C" w:rsidP="00DE4E1C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DE4E1C" w:rsidRPr="00DE4E1C" w:rsidRDefault="00DE4E1C" w:rsidP="00DE4E1C">
      <w:pPr>
        <w:spacing w:after="45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</w:pPr>
      <w:r w:rsidRPr="00DE4E1C"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  <w:t>SORU 23</w:t>
      </w:r>
    </w:p>
    <w:p w:rsidR="00DE4E1C" w:rsidRPr="00DE4E1C" w:rsidRDefault="00DE4E1C" w:rsidP="00DE4E1C">
      <w:pPr>
        <w:shd w:val="clear" w:color="auto" w:fill="999999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23. soruyu boş bıraktınız. Bu sorunun doğru cevabı C şıkkıdır.</w:t>
      </w:r>
    </w:p>
    <w:p w:rsidR="00DE4E1C" w:rsidRPr="00DE4E1C" w:rsidRDefault="00DE4E1C" w:rsidP="00DE4E1C">
      <w:pPr>
        <w:spacing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DE4E1C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23. Harita nedir?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DE4E1C" w:rsidRPr="00DE4E1C" w:rsidTr="00DE4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E1C" w:rsidRPr="00DE4E1C" w:rsidRDefault="00DE4E1C" w:rsidP="00DE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Herhangi bir yerin havadan çekilmiş fotoğrafıdır </w:t>
            </w:r>
          </w:p>
        </w:tc>
      </w:tr>
      <w:tr w:rsidR="00DE4E1C" w:rsidRPr="00DE4E1C" w:rsidTr="00DE4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E1C" w:rsidRPr="00DE4E1C" w:rsidRDefault="00DE4E1C" w:rsidP="00DE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Sadece bir yerin </w:t>
            </w:r>
            <w:proofErr w:type="spellStart"/>
            <w:proofErr w:type="gramStart"/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dağ,deniz</w:t>
            </w:r>
            <w:proofErr w:type="gramEnd"/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,ovalarını</w:t>
            </w:r>
            <w:proofErr w:type="spellEnd"/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gösteren fotoğrafıdır.</w:t>
            </w:r>
          </w:p>
        </w:tc>
      </w:tr>
      <w:tr w:rsidR="00DE4E1C" w:rsidRPr="00DE4E1C" w:rsidTr="00DE4E1C">
        <w:trPr>
          <w:tblCellSpacing w:w="15" w:type="dxa"/>
        </w:trPr>
        <w:tc>
          <w:tcPr>
            <w:tcW w:w="0" w:type="auto"/>
            <w:shd w:val="clear" w:color="auto" w:fill="79FF79"/>
            <w:vAlign w:val="center"/>
            <w:hideMark/>
          </w:tcPr>
          <w:p w:rsidR="00DE4E1C" w:rsidRPr="00DE4E1C" w:rsidRDefault="00DE4E1C" w:rsidP="00DE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Herhangi bir yerin </w:t>
            </w:r>
            <w:proofErr w:type="spellStart"/>
            <w:proofErr w:type="gramStart"/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kuşbakışı,bir</w:t>
            </w:r>
            <w:proofErr w:type="spellEnd"/>
            <w:proofErr w:type="gramEnd"/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oran dahilinde küçültülerek gösterilmesidir </w:t>
            </w:r>
          </w:p>
        </w:tc>
      </w:tr>
      <w:tr w:rsidR="00DE4E1C" w:rsidRPr="00DE4E1C" w:rsidTr="00DE4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E1C" w:rsidRPr="00DE4E1C" w:rsidRDefault="00DE4E1C" w:rsidP="00DE4E1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Bir yerleşimin krokisidir</w:t>
            </w:r>
          </w:p>
        </w:tc>
      </w:tr>
    </w:tbl>
    <w:p w:rsidR="00DE4E1C" w:rsidRPr="00DE4E1C" w:rsidRDefault="00DE4E1C" w:rsidP="00DE4E1C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DE4E1C" w:rsidRPr="00DE4E1C" w:rsidRDefault="00DE4E1C" w:rsidP="00DE4E1C">
      <w:pPr>
        <w:spacing w:after="45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</w:pPr>
      <w:r w:rsidRPr="00DE4E1C"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  <w:t>SORU 24</w:t>
      </w:r>
    </w:p>
    <w:p w:rsidR="00DE4E1C" w:rsidRPr="00DE4E1C" w:rsidRDefault="00DE4E1C" w:rsidP="00DE4E1C">
      <w:pPr>
        <w:shd w:val="clear" w:color="auto" w:fill="999999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24. soruyu boş bıraktınız. Bu sorunun doğru cevabı C şıkkıdır.</w:t>
      </w:r>
    </w:p>
    <w:p w:rsidR="00DE4E1C" w:rsidRPr="00DE4E1C" w:rsidRDefault="00DE4E1C" w:rsidP="00DE4E1C">
      <w:pPr>
        <w:spacing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DE4E1C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24. Aşağıdakilerden hangisi karayolu taşıtlarının gümrük kontrolü işlemlerinde aranan ve incelenen belgelerdendir?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DE4E1C" w:rsidRPr="00DE4E1C" w:rsidTr="00DE4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E1C" w:rsidRPr="00DE4E1C" w:rsidRDefault="00DE4E1C" w:rsidP="00DE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Asıl manifesto</w:t>
            </w:r>
          </w:p>
        </w:tc>
      </w:tr>
      <w:tr w:rsidR="00DE4E1C" w:rsidRPr="00DE4E1C" w:rsidTr="00DE4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E1C" w:rsidRPr="00DE4E1C" w:rsidRDefault="00DE4E1C" w:rsidP="00DE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Müfrez manifesto </w:t>
            </w:r>
          </w:p>
        </w:tc>
      </w:tr>
      <w:tr w:rsidR="00DE4E1C" w:rsidRPr="00DE4E1C" w:rsidTr="00DE4E1C">
        <w:trPr>
          <w:tblCellSpacing w:w="15" w:type="dxa"/>
        </w:trPr>
        <w:tc>
          <w:tcPr>
            <w:tcW w:w="0" w:type="auto"/>
            <w:shd w:val="clear" w:color="auto" w:fill="79FF79"/>
            <w:vAlign w:val="center"/>
            <w:hideMark/>
          </w:tcPr>
          <w:p w:rsidR="00DE4E1C" w:rsidRPr="00DE4E1C" w:rsidRDefault="00DE4E1C" w:rsidP="00DE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CMR Belgesi </w:t>
            </w:r>
          </w:p>
        </w:tc>
      </w:tr>
      <w:tr w:rsidR="00DE4E1C" w:rsidRPr="00DE4E1C" w:rsidTr="00DE4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E1C" w:rsidRPr="00DE4E1C" w:rsidRDefault="00DE4E1C" w:rsidP="00DE4E1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Konşimento</w:t>
            </w:r>
          </w:p>
        </w:tc>
      </w:tr>
    </w:tbl>
    <w:p w:rsidR="00DE4E1C" w:rsidRPr="00DE4E1C" w:rsidRDefault="00DE4E1C" w:rsidP="00DE4E1C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DE4E1C" w:rsidRPr="00DE4E1C" w:rsidRDefault="00DE4E1C" w:rsidP="00DE4E1C">
      <w:pPr>
        <w:spacing w:after="45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</w:pPr>
      <w:r w:rsidRPr="00DE4E1C"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  <w:t>SORU 25</w:t>
      </w:r>
    </w:p>
    <w:p w:rsidR="00DE4E1C" w:rsidRPr="00DE4E1C" w:rsidRDefault="00DE4E1C" w:rsidP="00DE4E1C">
      <w:pPr>
        <w:shd w:val="clear" w:color="auto" w:fill="999999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25. soruyu boş bıraktınız. Bu sorunun doğru cevabı D şıkkıdır.</w:t>
      </w:r>
    </w:p>
    <w:p w:rsidR="00DE4E1C" w:rsidRPr="00DE4E1C" w:rsidRDefault="00DE4E1C" w:rsidP="00DE4E1C">
      <w:pPr>
        <w:spacing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DE4E1C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25. Kaçakçılıkla Mücadele Kanununda tanımlanan suçların bir örgüt faaliyeti çerçevesinde işlenmesi halinde verilecek ceza aşağıdakilerden hangisidir?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DE4E1C" w:rsidRPr="00DE4E1C" w:rsidTr="00DE4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E1C" w:rsidRPr="00DE4E1C" w:rsidRDefault="00DE4E1C" w:rsidP="00DE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Hafif para cezası </w:t>
            </w:r>
          </w:p>
        </w:tc>
      </w:tr>
      <w:tr w:rsidR="00DE4E1C" w:rsidRPr="00DE4E1C" w:rsidTr="00DE4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E1C" w:rsidRPr="00DE4E1C" w:rsidRDefault="00DE4E1C" w:rsidP="00DE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Hafif hapis cezası </w:t>
            </w:r>
          </w:p>
        </w:tc>
      </w:tr>
      <w:tr w:rsidR="00DE4E1C" w:rsidRPr="00DE4E1C" w:rsidTr="00DE4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E1C" w:rsidRPr="00DE4E1C" w:rsidRDefault="00DE4E1C" w:rsidP="00DE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Ağır para cezası </w:t>
            </w:r>
          </w:p>
        </w:tc>
      </w:tr>
      <w:tr w:rsidR="00DE4E1C" w:rsidRPr="00DE4E1C" w:rsidTr="00DE4E1C">
        <w:trPr>
          <w:tblCellSpacing w:w="15" w:type="dxa"/>
        </w:trPr>
        <w:tc>
          <w:tcPr>
            <w:tcW w:w="0" w:type="auto"/>
            <w:shd w:val="clear" w:color="auto" w:fill="79FF79"/>
            <w:vAlign w:val="center"/>
            <w:hideMark/>
          </w:tcPr>
          <w:p w:rsidR="00DE4E1C" w:rsidRPr="00DE4E1C" w:rsidRDefault="00DE4E1C" w:rsidP="00DE4E1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Verilecek ceza iki kat artırılır</w:t>
            </w:r>
          </w:p>
        </w:tc>
      </w:tr>
    </w:tbl>
    <w:p w:rsidR="00DE4E1C" w:rsidRPr="00DE4E1C" w:rsidRDefault="00DE4E1C" w:rsidP="00DE4E1C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DE4E1C" w:rsidRPr="00DE4E1C" w:rsidRDefault="00DE4E1C" w:rsidP="00DE4E1C">
      <w:pPr>
        <w:spacing w:after="45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</w:pPr>
      <w:r w:rsidRPr="00DE4E1C"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  <w:t>SORU 26</w:t>
      </w:r>
    </w:p>
    <w:p w:rsidR="00DE4E1C" w:rsidRPr="00DE4E1C" w:rsidRDefault="00DE4E1C" w:rsidP="00DE4E1C">
      <w:pPr>
        <w:shd w:val="clear" w:color="auto" w:fill="999999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26. soruyu boş bıraktınız. Bu sorunun doğru cevabı C şıkkıdır.</w:t>
      </w:r>
    </w:p>
    <w:p w:rsidR="00DE4E1C" w:rsidRPr="00DE4E1C" w:rsidRDefault="00DE4E1C" w:rsidP="00DE4E1C">
      <w:pPr>
        <w:spacing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DE4E1C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26. Kaçakçılıkla Mücadele Kanununa göre, kaçak şüphesiyle el konulan eşyanın miktarı, cinsi, markası, tipi, modeli, seri numarası gibi eşyanın ayırıcı özelliklerini gösterir bir tutanakla nereye teslim edilir?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DE4E1C" w:rsidRPr="00DE4E1C" w:rsidTr="00DE4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E1C" w:rsidRPr="00DE4E1C" w:rsidRDefault="00DE4E1C" w:rsidP="00DE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A)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Özel antrepoya</w:t>
            </w:r>
          </w:p>
        </w:tc>
      </w:tr>
      <w:tr w:rsidR="00DE4E1C" w:rsidRPr="00DE4E1C" w:rsidTr="00DE4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E1C" w:rsidRPr="00DE4E1C" w:rsidRDefault="00DE4E1C" w:rsidP="00DE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Firmanın deposuna</w:t>
            </w:r>
          </w:p>
        </w:tc>
      </w:tr>
      <w:tr w:rsidR="00DE4E1C" w:rsidRPr="00DE4E1C" w:rsidTr="00DE4E1C">
        <w:trPr>
          <w:tblCellSpacing w:w="15" w:type="dxa"/>
        </w:trPr>
        <w:tc>
          <w:tcPr>
            <w:tcW w:w="0" w:type="auto"/>
            <w:shd w:val="clear" w:color="auto" w:fill="79FF79"/>
            <w:vAlign w:val="center"/>
            <w:hideMark/>
          </w:tcPr>
          <w:p w:rsidR="00DE4E1C" w:rsidRPr="00DE4E1C" w:rsidRDefault="00DE4E1C" w:rsidP="00DE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Gümrük idaresine veya gümrük idaresince izin verilen yere</w:t>
            </w:r>
          </w:p>
        </w:tc>
      </w:tr>
      <w:tr w:rsidR="00DE4E1C" w:rsidRPr="00DE4E1C" w:rsidTr="00DE4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E1C" w:rsidRPr="00DE4E1C" w:rsidRDefault="00DE4E1C" w:rsidP="00DE4E1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TIR garajına</w:t>
            </w:r>
          </w:p>
        </w:tc>
      </w:tr>
    </w:tbl>
    <w:p w:rsidR="00DE4E1C" w:rsidRPr="00DE4E1C" w:rsidRDefault="00DE4E1C" w:rsidP="00DE4E1C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DE4E1C" w:rsidRPr="00DE4E1C" w:rsidRDefault="00DE4E1C" w:rsidP="00DE4E1C">
      <w:pPr>
        <w:spacing w:after="45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</w:pPr>
      <w:r w:rsidRPr="00DE4E1C"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  <w:t>SORU 27</w:t>
      </w:r>
    </w:p>
    <w:p w:rsidR="00DE4E1C" w:rsidRPr="00DE4E1C" w:rsidRDefault="00DE4E1C" w:rsidP="00DE4E1C">
      <w:pPr>
        <w:shd w:val="clear" w:color="auto" w:fill="999999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27. soruyu boş bıraktınız. Bu sorunun doğru cevabı A şıkkıdır.</w:t>
      </w:r>
    </w:p>
    <w:p w:rsidR="00DE4E1C" w:rsidRPr="00DE4E1C" w:rsidRDefault="00DE4E1C" w:rsidP="00DE4E1C">
      <w:pPr>
        <w:spacing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DE4E1C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27. Sigorta sözleşmesinin sigorta mevzuatında geçerli olan adı aşağıdakilerden hangisidir?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DE4E1C" w:rsidRPr="00DE4E1C" w:rsidTr="00DE4E1C">
        <w:trPr>
          <w:tblCellSpacing w:w="15" w:type="dxa"/>
        </w:trPr>
        <w:tc>
          <w:tcPr>
            <w:tcW w:w="0" w:type="auto"/>
            <w:shd w:val="clear" w:color="auto" w:fill="79FF79"/>
            <w:vAlign w:val="center"/>
            <w:hideMark/>
          </w:tcPr>
          <w:p w:rsidR="00DE4E1C" w:rsidRPr="00DE4E1C" w:rsidRDefault="00DE4E1C" w:rsidP="00DE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Sigorta Poliçesi </w:t>
            </w:r>
          </w:p>
        </w:tc>
      </w:tr>
      <w:tr w:rsidR="00DE4E1C" w:rsidRPr="00DE4E1C" w:rsidTr="00DE4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E1C" w:rsidRPr="00DE4E1C" w:rsidRDefault="00DE4E1C" w:rsidP="00DE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Satış Sözleşmesi </w:t>
            </w:r>
          </w:p>
        </w:tc>
      </w:tr>
      <w:tr w:rsidR="00DE4E1C" w:rsidRPr="00DE4E1C" w:rsidTr="00DE4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E1C" w:rsidRPr="00DE4E1C" w:rsidRDefault="00DE4E1C" w:rsidP="00DE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Pazarlama Sözleşmesi</w:t>
            </w:r>
          </w:p>
        </w:tc>
      </w:tr>
      <w:tr w:rsidR="00DE4E1C" w:rsidRPr="00DE4E1C" w:rsidTr="00DE4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E1C" w:rsidRPr="00DE4E1C" w:rsidRDefault="00DE4E1C" w:rsidP="00DE4E1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Garanti Sözleşmesi</w:t>
            </w:r>
          </w:p>
        </w:tc>
      </w:tr>
    </w:tbl>
    <w:p w:rsidR="00DE4E1C" w:rsidRPr="00DE4E1C" w:rsidRDefault="00DE4E1C" w:rsidP="00DE4E1C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DE4E1C" w:rsidRPr="00DE4E1C" w:rsidRDefault="00DE4E1C" w:rsidP="00DE4E1C">
      <w:pPr>
        <w:spacing w:after="45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</w:pPr>
      <w:r w:rsidRPr="00DE4E1C"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  <w:t>SORU 28</w:t>
      </w:r>
    </w:p>
    <w:p w:rsidR="00DE4E1C" w:rsidRPr="00DE4E1C" w:rsidRDefault="00DE4E1C" w:rsidP="00DE4E1C">
      <w:pPr>
        <w:shd w:val="clear" w:color="auto" w:fill="999999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28. soruyu boş bıraktınız. Bu sorunun doğru cevabı C şıkkıdır.</w:t>
      </w:r>
    </w:p>
    <w:p w:rsidR="00DE4E1C" w:rsidRPr="00DE4E1C" w:rsidRDefault="00DE4E1C" w:rsidP="00DE4E1C">
      <w:pPr>
        <w:spacing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DE4E1C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28. Ani ve beklenmedik risklere karşı, önceden ödenen prim karşılığında olası riskin sigorta şirketine transferini kapsayan iki taraflı sözleşmeye ne denir?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DE4E1C" w:rsidRPr="00DE4E1C" w:rsidTr="00DE4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E1C" w:rsidRPr="00DE4E1C" w:rsidRDefault="00DE4E1C" w:rsidP="00DE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Taşıma Sözleşmesi </w:t>
            </w:r>
          </w:p>
        </w:tc>
      </w:tr>
      <w:tr w:rsidR="00DE4E1C" w:rsidRPr="00DE4E1C" w:rsidTr="00DE4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E1C" w:rsidRPr="00DE4E1C" w:rsidRDefault="00DE4E1C" w:rsidP="00DE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Kira Sözleşmesi </w:t>
            </w:r>
          </w:p>
        </w:tc>
      </w:tr>
      <w:tr w:rsidR="00DE4E1C" w:rsidRPr="00DE4E1C" w:rsidTr="00DE4E1C">
        <w:trPr>
          <w:tblCellSpacing w:w="15" w:type="dxa"/>
        </w:trPr>
        <w:tc>
          <w:tcPr>
            <w:tcW w:w="0" w:type="auto"/>
            <w:shd w:val="clear" w:color="auto" w:fill="79FF79"/>
            <w:vAlign w:val="center"/>
            <w:hideMark/>
          </w:tcPr>
          <w:p w:rsidR="00DE4E1C" w:rsidRPr="00DE4E1C" w:rsidRDefault="00DE4E1C" w:rsidP="00DE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Sigorta </w:t>
            </w:r>
          </w:p>
        </w:tc>
      </w:tr>
      <w:tr w:rsidR="00DE4E1C" w:rsidRPr="00DE4E1C" w:rsidTr="00DE4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E1C" w:rsidRPr="00DE4E1C" w:rsidRDefault="00DE4E1C" w:rsidP="00DE4E1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Korunma Sözleşmesi</w:t>
            </w:r>
          </w:p>
        </w:tc>
      </w:tr>
    </w:tbl>
    <w:p w:rsidR="00DE4E1C" w:rsidRPr="00DE4E1C" w:rsidRDefault="00DE4E1C" w:rsidP="00DE4E1C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DE4E1C" w:rsidRPr="00DE4E1C" w:rsidRDefault="00DE4E1C" w:rsidP="00DE4E1C">
      <w:pPr>
        <w:spacing w:after="45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</w:pPr>
      <w:r w:rsidRPr="00DE4E1C"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  <w:t>SORU 29</w:t>
      </w:r>
    </w:p>
    <w:p w:rsidR="00DE4E1C" w:rsidRPr="00DE4E1C" w:rsidRDefault="00DE4E1C" w:rsidP="00DE4E1C">
      <w:pPr>
        <w:shd w:val="clear" w:color="auto" w:fill="999999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29. soruyu boş bıraktınız. Bu sorunun doğru cevabı A şıkkıdır.</w:t>
      </w:r>
    </w:p>
    <w:p w:rsidR="00DE4E1C" w:rsidRPr="00DE4E1C" w:rsidRDefault="00DE4E1C" w:rsidP="00DE4E1C">
      <w:pPr>
        <w:spacing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DE4E1C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29. Hasar oluştuğunda yapılan ödemeler hangi prensip çerçevesinde yer alır?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DE4E1C" w:rsidRPr="00DE4E1C" w:rsidTr="00DE4E1C">
        <w:trPr>
          <w:tblCellSpacing w:w="15" w:type="dxa"/>
        </w:trPr>
        <w:tc>
          <w:tcPr>
            <w:tcW w:w="0" w:type="auto"/>
            <w:shd w:val="clear" w:color="auto" w:fill="79FF79"/>
            <w:vAlign w:val="center"/>
            <w:hideMark/>
          </w:tcPr>
          <w:p w:rsidR="00DE4E1C" w:rsidRPr="00DE4E1C" w:rsidRDefault="00DE4E1C" w:rsidP="00DE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Tazminat prensibi </w:t>
            </w:r>
          </w:p>
        </w:tc>
      </w:tr>
      <w:tr w:rsidR="00DE4E1C" w:rsidRPr="00DE4E1C" w:rsidTr="00DE4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E1C" w:rsidRPr="00DE4E1C" w:rsidRDefault="00DE4E1C" w:rsidP="00DE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Hasara katılım prensibi </w:t>
            </w:r>
          </w:p>
        </w:tc>
      </w:tr>
      <w:tr w:rsidR="00DE4E1C" w:rsidRPr="00DE4E1C" w:rsidTr="00DE4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E1C" w:rsidRPr="00DE4E1C" w:rsidRDefault="00DE4E1C" w:rsidP="00DE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Sigorta edilebilir menfaat prensibi</w:t>
            </w:r>
          </w:p>
        </w:tc>
      </w:tr>
      <w:tr w:rsidR="00DE4E1C" w:rsidRPr="00DE4E1C" w:rsidTr="00DE4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E1C" w:rsidRPr="00DE4E1C" w:rsidRDefault="00DE4E1C" w:rsidP="00DE4E1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İyi niyet prensibi</w:t>
            </w:r>
          </w:p>
        </w:tc>
      </w:tr>
    </w:tbl>
    <w:p w:rsidR="00DE4E1C" w:rsidRPr="00DE4E1C" w:rsidRDefault="00DE4E1C" w:rsidP="00DE4E1C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DE4E1C" w:rsidRPr="00DE4E1C" w:rsidRDefault="00DE4E1C" w:rsidP="00DE4E1C">
      <w:pPr>
        <w:spacing w:after="45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</w:pPr>
      <w:r w:rsidRPr="00DE4E1C"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  <w:t>SORU 30</w:t>
      </w:r>
    </w:p>
    <w:p w:rsidR="00DE4E1C" w:rsidRPr="00DE4E1C" w:rsidRDefault="00DE4E1C" w:rsidP="00DE4E1C">
      <w:pPr>
        <w:shd w:val="clear" w:color="auto" w:fill="999999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lastRenderedPageBreak/>
        <w:t>30. soruyu boş bıraktınız. Bu sorunun doğru cevabı B şıkkıdır.</w:t>
      </w:r>
    </w:p>
    <w:p w:rsidR="00DE4E1C" w:rsidRPr="00DE4E1C" w:rsidRDefault="00DE4E1C" w:rsidP="00DE4E1C">
      <w:pPr>
        <w:spacing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DE4E1C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30. Solunum yetmezliğinden ilk önce etkilenen organ hangisidir?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DE4E1C" w:rsidRPr="00DE4E1C" w:rsidTr="00DE4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E1C" w:rsidRPr="00DE4E1C" w:rsidRDefault="00DE4E1C" w:rsidP="00DE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Mide</w:t>
            </w:r>
          </w:p>
        </w:tc>
      </w:tr>
      <w:tr w:rsidR="00DE4E1C" w:rsidRPr="00DE4E1C" w:rsidTr="00DE4E1C">
        <w:trPr>
          <w:tblCellSpacing w:w="15" w:type="dxa"/>
        </w:trPr>
        <w:tc>
          <w:tcPr>
            <w:tcW w:w="0" w:type="auto"/>
            <w:shd w:val="clear" w:color="auto" w:fill="79FF79"/>
            <w:vAlign w:val="center"/>
            <w:hideMark/>
          </w:tcPr>
          <w:p w:rsidR="00DE4E1C" w:rsidRPr="00DE4E1C" w:rsidRDefault="00DE4E1C" w:rsidP="00DE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Beyin </w:t>
            </w:r>
          </w:p>
        </w:tc>
      </w:tr>
      <w:tr w:rsidR="00DE4E1C" w:rsidRPr="00DE4E1C" w:rsidTr="00DE4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E1C" w:rsidRPr="00DE4E1C" w:rsidRDefault="00DE4E1C" w:rsidP="00DE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Kalp</w:t>
            </w:r>
          </w:p>
        </w:tc>
      </w:tr>
      <w:tr w:rsidR="00DE4E1C" w:rsidRPr="00DE4E1C" w:rsidTr="00DE4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E1C" w:rsidRPr="00DE4E1C" w:rsidRDefault="00DE4E1C" w:rsidP="00DE4E1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Dalak</w:t>
            </w:r>
          </w:p>
        </w:tc>
      </w:tr>
    </w:tbl>
    <w:p w:rsidR="00DE4E1C" w:rsidRPr="00DE4E1C" w:rsidRDefault="00DE4E1C" w:rsidP="00DE4E1C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DE4E1C" w:rsidRPr="00DE4E1C" w:rsidRDefault="00DE4E1C" w:rsidP="00DE4E1C">
      <w:pPr>
        <w:spacing w:after="45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</w:pPr>
      <w:r w:rsidRPr="00DE4E1C"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  <w:t>SORU 31</w:t>
      </w:r>
    </w:p>
    <w:p w:rsidR="00DE4E1C" w:rsidRPr="00DE4E1C" w:rsidRDefault="00DE4E1C" w:rsidP="00DE4E1C">
      <w:pPr>
        <w:shd w:val="clear" w:color="auto" w:fill="999999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31. soruyu boş bıraktınız. Bu sorunun doğru cevabı A şıkkıdır.</w:t>
      </w:r>
    </w:p>
    <w:p w:rsidR="00DE4E1C" w:rsidRPr="00DE4E1C" w:rsidRDefault="00DE4E1C" w:rsidP="00DE4E1C">
      <w:pPr>
        <w:spacing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DE4E1C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31. Baygınlık geçiren hastaya hangi pozisyon verilir?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DE4E1C" w:rsidRPr="00DE4E1C" w:rsidTr="00DE4E1C">
        <w:trPr>
          <w:tblCellSpacing w:w="15" w:type="dxa"/>
        </w:trPr>
        <w:tc>
          <w:tcPr>
            <w:tcW w:w="0" w:type="auto"/>
            <w:shd w:val="clear" w:color="auto" w:fill="79FF79"/>
            <w:vAlign w:val="center"/>
            <w:hideMark/>
          </w:tcPr>
          <w:p w:rsidR="00DE4E1C" w:rsidRPr="00DE4E1C" w:rsidRDefault="00DE4E1C" w:rsidP="00DE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Şok pozisyonu </w:t>
            </w:r>
          </w:p>
        </w:tc>
      </w:tr>
      <w:tr w:rsidR="00DE4E1C" w:rsidRPr="00DE4E1C" w:rsidTr="00DE4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E1C" w:rsidRPr="00DE4E1C" w:rsidRDefault="00DE4E1C" w:rsidP="00DE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Koma pozisyonu verilir </w:t>
            </w:r>
          </w:p>
        </w:tc>
      </w:tr>
      <w:tr w:rsidR="00DE4E1C" w:rsidRPr="00DE4E1C" w:rsidTr="00DE4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E1C" w:rsidRPr="00DE4E1C" w:rsidRDefault="00DE4E1C" w:rsidP="00DE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Yarı oturur pozisyon </w:t>
            </w:r>
          </w:p>
        </w:tc>
      </w:tr>
      <w:tr w:rsidR="00DE4E1C" w:rsidRPr="00DE4E1C" w:rsidTr="00DE4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E1C" w:rsidRPr="00DE4E1C" w:rsidRDefault="00DE4E1C" w:rsidP="00DE4E1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Yüzü koyu yatırılır</w:t>
            </w:r>
          </w:p>
        </w:tc>
      </w:tr>
    </w:tbl>
    <w:p w:rsidR="00DE4E1C" w:rsidRPr="00DE4E1C" w:rsidRDefault="00DE4E1C" w:rsidP="00DE4E1C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DE4E1C" w:rsidRPr="00DE4E1C" w:rsidRDefault="00DE4E1C" w:rsidP="00DE4E1C">
      <w:pPr>
        <w:spacing w:after="45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</w:pPr>
      <w:r w:rsidRPr="00DE4E1C"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  <w:t>SORU 32</w:t>
      </w:r>
    </w:p>
    <w:p w:rsidR="00DE4E1C" w:rsidRPr="00DE4E1C" w:rsidRDefault="00DE4E1C" w:rsidP="00DE4E1C">
      <w:pPr>
        <w:shd w:val="clear" w:color="auto" w:fill="999999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32. soruyu boş bıraktınız. Bu sorunun doğru cevabı B şıkkıdır.</w:t>
      </w:r>
    </w:p>
    <w:p w:rsidR="00DE4E1C" w:rsidRPr="00DE4E1C" w:rsidRDefault="00DE4E1C" w:rsidP="00DE4E1C">
      <w:pPr>
        <w:spacing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DE4E1C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32. Çalışan kalbe masaj yapılırsa olabilecek en tehlikeli durum hangisidir?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DE4E1C" w:rsidRPr="00DE4E1C" w:rsidTr="00DE4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E1C" w:rsidRPr="00DE4E1C" w:rsidRDefault="00DE4E1C" w:rsidP="00DE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Solunum güçleşebilir</w:t>
            </w:r>
          </w:p>
        </w:tc>
      </w:tr>
      <w:tr w:rsidR="00DE4E1C" w:rsidRPr="00DE4E1C" w:rsidTr="00DE4E1C">
        <w:trPr>
          <w:tblCellSpacing w:w="15" w:type="dxa"/>
        </w:trPr>
        <w:tc>
          <w:tcPr>
            <w:tcW w:w="0" w:type="auto"/>
            <w:shd w:val="clear" w:color="auto" w:fill="79FF79"/>
            <w:vAlign w:val="center"/>
            <w:hideMark/>
          </w:tcPr>
          <w:p w:rsidR="00DE4E1C" w:rsidRPr="00DE4E1C" w:rsidRDefault="00DE4E1C" w:rsidP="00DE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Kalp durabilir</w:t>
            </w:r>
          </w:p>
        </w:tc>
      </w:tr>
      <w:tr w:rsidR="00DE4E1C" w:rsidRPr="00DE4E1C" w:rsidTr="00DE4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E1C" w:rsidRPr="00DE4E1C" w:rsidRDefault="00DE4E1C" w:rsidP="00DE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Solunum durabilir</w:t>
            </w:r>
          </w:p>
        </w:tc>
      </w:tr>
      <w:tr w:rsidR="00DE4E1C" w:rsidRPr="00DE4E1C" w:rsidTr="00DE4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E1C" w:rsidRPr="00DE4E1C" w:rsidRDefault="00DE4E1C" w:rsidP="00DE4E1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Vücut sıcaklığı düşebilir</w:t>
            </w:r>
          </w:p>
        </w:tc>
      </w:tr>
    </w:tbl>
    <w:p w:rsidR="00DE4E1C" w:rsidRPr="00DE4E1C" w:rsidRDefault="00DE4E1C" w:rsidP="00DE4E1C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DE4E1C" w:rsidRPr="00DE4E1C" w:rsidRDefault="00DE4E1C" w:rsidP="00DE4E1C">
      <w:pPr>
        <w:spacing w:after="45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</w:pPr>
      <w:r w:rsidRPr="00DE4E1C"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  <w:t>SORU 33</w:t>
      </w:r>
    </w:p>
    <w:p w:rsidR="00DE4E1C" w:rsidRPr="00DE4E1C" w:rsidRDefault="00DE4E1C" w:rsidP="00DE4E1C">
      <w:pPr>
        <w:shd w:val="clear" w:color="auto" w:fill="999999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33. soruyu boş bıraktınız. Bu sorunun doğru cevabı D şıkkıdır.</w:t>
      </w:r>
    </w:p>
    <w:p w:rsidR="00DE4E1C" w:rsidRPr="00DE4E1C" w:rsidRDefault="00DE4E1C" w:rsidP="00DE4E1C">
      <w:pPr>
        <w:spacing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DE4E1C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33. Aracın hararet göstergesi çalışmıyorsa aşağıdakilerden hangisi meydana gelmiş olabilir?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DE4E1C" w:rsidRPr="00DE4E1C" w:rsidTr="00DE4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E1C" w:rsidRPr="00DE4E1C" w:rsidRDefault="00DE4E1C" w:rsidP="00DE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Silecekler arızalıdır</w:t>
            </w:r>
          </w:p>
        </w:tc>
      </w:tr>
      <w:tr w:rsidR="00DE4E1C" w:rsidRPr="00DE4E1C" w:rsidTr="00DE4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E1C" w:rsidRPr="00DE4E1C" w:rsidRDefault="00DE4E1C" w:rsidP="00DE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Sinyal lambası arızalıdır</w:t>
            </w:r>
          </w:p>
        </w:tc>
      </w:tr>
      <w:tr w:rsidR="00DE4E1C" w:rsidRPr="00DE4E1C" w:rsidTr="00DE4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E1C" w:rsidRPr="00DE4E1C" w:rsidRDefault="00DE4E1C" w:rsidP="00DE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Su pompası arızalıdır</w:t>
            </w:r>
          </w:p>
        </w:tc>
      </w:tr>
      <w:tr w:rsidR="00DE4E1C" w:rsidRPr="00DE4E1C" w:rsidTr="00DE4E1C">
        <w:trPr>
          <w:tblCellSpacing w:w="15" w:type="dxa"/>
        </w:trPr>
        <w:tc>
          <w:tcPr>
            <w:tcW w:w="0" w:type="auto"/>
            <w:shd w:val="clear" w:color="auto" w:fill="79FF79"/>
            <w:vAlign w:val="center"/>
            <w:hideMark/>
          </w:tcPr>
          <w:p w:rsidR="00DE4E1C" w:rsidRPr="00DE4E1C" w:rsidRDefault="00DE4E1C" w:rsidP="00DE4E1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Hararet </w:t>
            </w:r>
            <w:proofErr w:type="spellStart"/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müşürü</w:t>
            </w:r>
            <w:proofErr w:type="spellEnd"/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arızalıdır.</w:t>
            </w:r>
          </w:p>
        </w:tc>
      </w:tr>
    </w:tbl>
    <w:p w:rsidR="00DE4E1C" w:rsidRPr="00DE4E1C" w:rsidRDefault="00DE4E1C" w:rsidP="00DE4E1C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DE4E1C" w:rsidRPr="00DE4E1C" w:rsidRDefault="00DE4E1C" w:rsidP="00DE4E1C">
      <w:pPr>
        <w:spacing w:after="45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</w:pPr>
      <w:r w:rsidRPr="00DE4E1C"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  <w:t>SORU 34</w:t>
      </w:r>
    </w:p>
    <w:p w:rsidR="00DE4E1C" w:rsidRPr="00DE4E1C" w:rsidRDefault="00DE4E1C" w:rsidP="00DE4E1C">
      <w:pPr>
        <w:shd w:val="clear" w:color="auto" w:fill="999999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lastRenderedPageBreak/>
        <w:t>34. soruyu boş bıraktınız. Bu sorunun doğru cevabı C şıkkıdır.</w:t>
      </w:r>
    </w:p>
    <w:p w:rsidR="00DE4E1C" w:rsidRPr="00DE4E1C" w:rsidRDefault="00DE4E1C" w:rsidP="00DE4E1C">
      <w:pPr>
        <w:spacing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DE4E1C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34. Elektrik devresini yüksek akıma karşı koruyan devre elemanı hangisidir?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DE4E1C" w:rsidRPr="00DE4E1C" w:rsidTr="00DE4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E1C" w:rsidRPr="00DE4E1C" w:rsidRDefault="00DE4E1C" w:rsidP="00DE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Soket</w:t>
            </w:r>
          </w:p>
        </w:tc>
      </w:tr>
      <w:tr w:rsidR="00DE4E1C" w:rsidRPr="00DE4E1C" w:rsidTr="00DE4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E1C" w:rsidRPr="00DE4E1C" w:rsidRDefault="00DE4E1C" w:rsidP="00DE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proofErr w:type="spellStart"/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Ampül</w:t>
            </w:r>
            <w:proofErr w:type="spellEnd"/>
          </w:p>
        </w:tc>
      </w:tr>
      <w:tr w:rsidR="00DE4E1C" w:rsidRPr="00DE4E1C" w:rsidTr="00DE4E1C">
        <w:trPr>
          <w:tblCellSpacing w:w="15" w:type="dxa"/>
        </w:trPr>
        <w:tc>
          <w:tcPr>
            <w:tcW w:w="0" w:type="auto"/>
            <w:shd w:val="clear" w:color="auto" w:fill="79FF79"/>
            <w:vAlign w:val="center"/>
            <w:hideMark/>
          </w:tcPr>
          <w:p w:rsidR="00DE4E1C" w:rsidRPr="00DE4E1C" w:rsidRDefault="00DE4E1C" w:rsidP="00DE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Sigorta</w:t>
            </w:r>
          </w:p>
        </w:tc>
      </w:tr>
      <w:tr w:rsidR="00DE4E1C" w:rsidRPr="00DE4E1C" w:rsidTr="00DE4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E1C" w:rsidRPr="00DE4E1C" w:rsidRDefault="00DE4E1C" w:rsidP="00DE4E1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Buji</w:t>
            </w:r>
          </w:p>
        </w:tc>
      </w:tr>
    </w:tbl>
    <w:p w:rsidR="00DE4E1C" w:rsidRPr="00DE4E1C" w:rsidRDefault="00DE4E1C" w:rsidP="00DE4E1C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DE4E1C" w:rsidRPr="00DE4E1C" w:rsidRDefault="00DE4E1C" w:rsidP="00DE4E1C">
      <w:pPr>
        <w:spacing w:after="45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</w:pPr>
      <w:r w:rsidRPr="00DE4E1C"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  <w:t>SORU 35</w:t>
      </w:r>
    </w:p>
    <w:p w:rsidR="00DE4E1C" w:rsidRPr="00DE4E1C" w:rsidRDefault="00DE4E1C" w:rsidP="00DE4E1C">
      <w:pPr>
        <w:shd w:val="clear" w:color="auto" w:fill="999999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35. soruyu boş bıraktınız. Bu sorunun doğru cevabı D şıkkıdır.</w:t>
      </w:r>
    </w:p>
    <w:p w:rsidR="00DE4E1C" w:rsidRPr="00DE4E1C" w:rsidRDefault="00DE4E1C" w:rsidP="00DE4E1C">
      <w:pPr>
        <w:spacing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DE4E1C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35. Aracın farlarından biri sönük yanıyorsa sebebi aşağıdakilerden hangisi olabilir?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DE4E1C" w:rsidRPr="00DE4E1C" w:rsidTr="00DE4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E1C" w:rsidRPr="00DE4E1C" w:rsidRDefault="00DE4E1C" w:rsidP="00DE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Akümülatör boşalmıştır. </w:t>
            </w:r>
          </w:p>
        </w:tc>
      </w:tr>
      <w:tr w:rsidR="00DE4E1C" w:rsidRPr="00DE4E1C" w:rsidTr="00DE4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E1C" w:rsidRPr="00DE4E1C" w:rsidRDefault="00DE4E1C" w:rsidP="00DE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Marş kablo bağlantıları gevşektir</w:t>
            </w:r>
          </w:p>
        </w:tc>
      </w:tr>
      <w:tr w:rsidR="00DE4E1C" w:rsidRPr="00DE4E1C" w:rsidTr="00DE4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E1C" w:rsidRPr="00DE4E1C" w:rsidRDefault="00DE4E1C" w:rsidP="00DE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Akümülatör kablo bağlantıları gevşektir </w:t>
            </w:r>
          </w:p>
        </w:tc>
      </w:tr>
      <w:tr w:rsidR="00DE4E1C" w:rsidRPr="00DE4E1C" w:rsidTr="00DE4E1C">
        <w:trPr>
          <w:tblCellSpacing w:w="15" w:type="dxa"/>
        </w:trPr>
        <w:tc>
          <w:tcPr>
            <w:tcW w:w="0" w:type="auto"/>
            <w:shd w:val="clear" w:color="auto" w:fill="79FF79"/>
            <w:vAlign w:val="center"/>
            <w:hideMark/>
          </w:tcPr>
          <w:p w:rsidR="00DE4E1C" w:rsidRPr="00DE4E1C" w:rsidRDefault="00DE4E1C" w:rsidP="00DE4E1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Far kablo bağlantıları gevşektir.</w:t>
            </w:r>
          </w:p>
        </w:tc>
      </w:tr>
    </w:tbl>
    <w:p w:rsidR="00DE4E1C" w:rsidRPr="00DE4E1C" w:rsidRDefault="00DE4E1C" w:rsidP="00DE4E1C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DE4E1C" w:rsidRPr="00DE4E1C" w:rsidRDefault="00DE4E1C" w:rsidP="00DE4E1C">
      <w:pPr>
        <w:spacing w:after="45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</w:pPr>
      <w:r w:rsidRPr="00DE4E1C"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  <w:t>SORU 36</w:t>
      </w:r>
    </w:p>
    <w:p w:rsidR="00DE4E1C" w:rsidRPr="00DE4E1C" w:rsidRDefault="00DE4E1C" w:rsidP="00DE4E1C">
      <w:pPr>
        <w:shd w:val="clear" w:color="auto" w:fill="999999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36. soruyu boş bıraktınız. Bu sorunun doğru cevabı C şıkkıdır.</w:t>
      </w:r>
    </w:p>
    <w:p w:rsidR="00DE4E1C" w:rsidRPr="00DE4E1C" w:rsidRDefault="00DE4E1C" w:rsidP="00DE4E1C">
      <w:pPr>
        <w:spacing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DE4E1C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 xml:space="preserve">36. Araçlarda arka camın </w:t>
      </w:r>
      <w:proofErr w:type="spellStart"/>
      <w:r w:rsidRPr="00DE4E1C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resistanslı</w:t>
      </w:r>
      <w:proofErr w:type="spellEnd"/>
      <w:r w:rsidRPr="00DE4E1C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 xml:space="preserve"> (ısıtıcılı) olmasının sebebi aşağıdakilerden hangisidir?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DE4E1C" w:rsidRPr="00DE4E1C" w:rsidTr="00DE4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E1C" w:rsidRPr="00DE4E1C" w:rsidRDefault="00DE4E1C" w:rsidP="00DE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Camın patlamasını önlemek</w:t>
            </w:r>
          </w:p>
        </w:tc>
      </w:tr>
      <w:tr w:rsidR="00DE4E1C" w:rsidRPr="00DE4E1C" w:rsidTr="00DE4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E1C" w:rsidRPr="00DE4E1C" w:rsidRDefault="00DE4E1C" w:rsidP="00DE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Radyo ve televizyon anteni olarak kullanmak</w:t>
            </w:r>
          </w:p>
        </w:tc>
      </w:tr>
      <w:tr w:rsidR="00DE4E1C" w:rsidRPr="00DE4E1C" w:rsidTr="00DE4E1C">
        <w:trPr>
          <w:tblCellSpacing w:w="15" w:type="dxa"/>
        </w:trPr>
        <w:tc>
          <w:tcPr>
            <w:tcW w:w="0" w:type="auto"/>
            <w:shd w:val="clear" w:color="auto" w:fill="79FF79"/>
            <w:vAlign w:val="center"/>
            <w:hideMark/>
          </w:tcPr>
          <w:p w:rsidR="00DE4E1C" w:rsidRPr="00DE4E1C" w:rsidRDefault="00DE4E1C" w:rsidP="00DE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Camda oluşmuş donma ve buğulanmayı önlemek</w:t>
            </w:r>
          </w:p>
        </w:tc>
      </w:tr>
      <w:tr w:rsidR="00DE4E1C" w:rsidRPr="00DE4E1C" w:rsidTr="00DE4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E1C" w:rsidRPr="00DE4E1C" w:rsidRDefault="00DE4E1C" w:rsidP="00DE4E1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Cam yapışkanının cama tutmasını sağlamak</w:t>
            </w:r>
          </w:p>
        </w:tc>
      </w:tr>
    </w:tbl>
    <w:p w:rsidR="00DE4E1C" w:rsidRPr="00DE4E1C" w:rsidRDefault="00DE4E1C" w:rsidP="00DE4E1C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DE4E1C" w:rsidRPr="00DE4E1C" w:rsidRDefault="00DE4E1C" w:rsidP="00DE4E1C">
      <w:pPr>
        <w:spacing w:after="45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</w:pPr>
      <w:r w:rsidRPr="00DE4E1C"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  <w:t>SORU 37</w:t>
      </w:r>
    </w:p>
    <w:p w:rsidR="00DE4E1C" w:rsidRPr="00DE4E1C" w:rsidRDefault="00DE4E1C" w:rsidP="00DE4E1C">
      <w:pPr>
        <w:shd w:val="clear" w:color="auto" w:fill="999999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37. soruyu boş bıraktınız. Bu sorunun doğru cevabı C şıkkıdır.</w:t>
      </w:r>
    </w:p>
    <w:p w:rsidR="00DE4E1C" w:rsidRPr="00DE4E1C" w:rsidRDefault="00DE4E1C" w:rsidP="00DE4E1C">
      <w:pPr>
        <w:spacing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DE4E1C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37. ABS fren sistemi ile ilgili aşağıdaki açıklamalardan hangisi doğrudur?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DE4E1C" w:rsidRPr="00DE4E1C" w:rsidTr="00DE4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E1C" w:rsidRPr="00DE4E1C" w:rsidRDefault="00DE4E1C" w:rsidP="00DE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ABS fren sistemi fren mesafesini kısaltır.</w:t>
            </w:r>
          </w:p>
        </w:tc>
      </w:tr>
      <w:tr w:rsidR="00DE4E1C" w:rsidRPr="00DE4E1C" w:rsidTr="00DE4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E1C" w:rsidRPr="00DE4E1C" w:rsidRDefault="00DE4E1C" w:rsidP="00DE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ABS fren sistemi fren mesafesini uzatır.</w:t>
            </w:r>
          </w:p>
        </w:tc>
      </w:tr>
      <w:tr w:rsidR="00DE4E1C" w:rsidRPr="00DE4E1C" w:rsidTr="00DE4E1C">
        <w:trPr>
          <w:tblCellSpacing w:w="15" w:type="dxa"/>
        </w:trPr>
        <w:tc>
          <w:tcPr>
            <w:tcW w:w="0" w:type="auto"/>
            <w:shd w:val="clear" w:color="auto" w:fill="79FF79"/>
            <w:vAlign w:val="center"/>
            <w:hideMark/>
          </w:tcPr>
          <w:p w:rsidR="00DE4E1C" w:rsidRPr="00DE4E1C" w:rsidRDefault="00DE4E1C" w:rsidP="00DE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ABS fren sistemi fren mesafesini kısaltmak için tasarlanmamıştır. Bu sistem güvenli ve savrulmadan yavaşlamanızı ve/veya durmanızı sağlar.</w:t>
            </w:r>
          </w:p>
        </w:tc>
      </w:tr>
      <w:tr w:rsidR="00DE4E1C" w:rsidRPr="00DE4E1C" w:rsidTr="00DE4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E1C" w:rsidRPr="00DE4E1C" w:rsidRDefault="00DE4E1C" w:rsidP="00DE4E1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ABS fren sistemine sahip araçlarda frenleme fren pedalı pompalanarak yapılmalıdır.</w:t>
            </w:r>
          </w:p>
        </w:tc>
      </w:tr>
    </w:tbl>
    <w:p w:rsidR="00DE4E1C" w:rsidRPr="00DE4E1C" w:rsidRDefault="00DE4E1C" w:rsidP="00DE4E1C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DE4E1C" w:rsidRPr="00DE4E1C" w:rsidRDefault="00DE4E1C" w:rsidP="00DE4E1C">
      <w:pPr>
        <w:spacing w:after="45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</w:pPr>
      <w:r w:rsidRPr="00DE4E1C"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  <w:t>SORU 38</w:t>
      </w:r>
    </w:p>
    <w:p w:rsidR="00DE4E1C" w:rsidRPr="00DE4E1C" w:rsidRDefault="00DE4E1C" w:rsidP="00DE4E1C">
      <w:pPr>
        <w:shd w:val="clear" w:color="auto" w:fill="999999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38. soruyu boş bıraktınız. Bu sorunun doğru cevabı C şıkkıdır.</w:t>
      </w:r>
    </w:p>
    <w:p w:rsidR="00DE4E1C" w:rsidRPr="00DE4E1C" w:rsidRDefault="00DE4E1C" w:rsidP="00DE4E1C">
      <w:pPr>
        <w:spacing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DE4E1C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38. Araç motorunun ilk çalıştırılması esnasında vites hangi konumda olmalıdır?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DE4E1C" w:rsidRPr="00DE4E1C" w:rsidTr="00DE4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E1C" w:rsidRPr="00DE4E1C" w:rsidRDefault="00DE4E1C" w:rsidP="00DE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3.Vites </w:t>
            </w:r>
          </w:p>
        </w:tc>
      </w:tr>
      <w:tr w:rsidR="00DE4E1C" w:rsidRPr="00DE4E1C" w:rsidTr="00DE4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E1C" w:rsidRPr="00DE4E1C" w:rsidRDefault="00DE4E1C" w:rsidP="00DE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2.Vites </w:t>
            </w:r>
          </w:p>
        </w:tc>
      </w:tr>
      <w:tr w:rsidR="00DE4E1C" w:rsidRPr="00DE4E1C" w:rsidTr="00DE4E1C">
        <w:trPr>
          <w:tblCellSpacing w:w="15" w:type="dxa"/>
        </w:trPr>
        <w:tc>
          <w:tcPr>
            <w:tcW w:w="0" w:type="auto"/>
            <w:shd w:val="clear" w:color="auto" w:fill="79FF79"/>
            <w:vAlign w:val="center"/>
            <w:hideMark/>
          </w:tcPr>
          <w:p w:rsidR="00DE4E1C" w:rsidRPr="00DE4E1C" w:rsidRDefault="00DE4E1C" w:rsidP="00DE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Boş </w:t>
            </w:r>
          </w:p>
        </w:tc>
      </w:tr>
      <w:tr w:rsidR="00DE4E1C" w:rsidRPr="00DE4E1C" w:rsidTr="00DE4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E1C" w:rsidRPr="00DE4E1C" w:rsidRDefault="00DE4E1C" w:rsidP="00DE4E1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1.Vites</w:t>
            </w:r>
          </w:p>
        </w:tc>
      </w:tr>
    </w:tbl>
    <w:p w:rsidR="00DE4E1C" w:rsidRPr="00DE4E1C" w:rsidRDefault="00DE4E1C" w:rsidP="00DE4E1C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DE4E1C" w:rsidRPr="00DE4E1C" w:rsidRDefault="00DE4E1C" w:rsidP="00DE4E1C">
      <w:pPr>
        <w:spacing w:after="45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</w:pPr>
      <w:r w:rsidRPr="00DE4E1C"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  <w:t>SORU 39</w:t>
      </w:r>
    </w:p>
    <w:p w:rsidR="00DE4E1C" w:rsidRPr="00DE4E1C" w:rsidRDefault="00DE4E1C" w:rsidP="00DE4E1C">
      <w:pPr>
        <w:shd w:val="clear" w:color="auto" w:fill="999999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39. soruyu boş bıraktınız. Bu sorunun doğru cevabı D şıkkıdır.</w:t>
      </w:r>
    </w:p>
    <w:p w:rsidR="00DE4E1C" w:rsidRPr="00DE4E1C" w:rsidRDefault="00DE4E1C" w:rsidP="00DE4E1C">
      <w:pPr>
        <w:spacing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DE4E1C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39. Göz temasından kaçınma aşağıdaki duygulardan hangisinin belirtisidir?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DE4E1C" w:rsidRPr="00DE4E1C" w:rsidTr="00DE4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E1C" w:rsidRPr="00DE4E1C" w:rsidRDefault="00DE4E1C" w:rsidP="00DE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Rahatlık ve açıklık </w:t>
            </w:r>
          </w:p>
        </w:tc>
      </w:tr>
      <w:tr w:rsidR="00DE4E1C" w:rsidRPr="00DE4E1C" w:rsidTr="00DE4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E1C" w:rsidRPr="00DE4E1C" w:rsidRDefault="00DE4E1C" w:rsidP="00DE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Suçluluk veya bir şey saklama duygusu</w:t>
            </w:r>
          </w:p>
        </w:tc>
      </w:tr>
      <w:tr w:rsidR="00DE4E1C" w:rsidRPr="00DE4E1C" w:rsidTr="00DE4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E1C" w:rsidRPr="00DE4E1C" w:rsidRDefault="00DE4E1C" w:rsidP="00DE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İş birliğine hazır olma </w:t>
            </w:r>
          </w:p>
        </w:tc>
      </w:tr>
      <w:tr w:rsidR="00DE4E1C" w:rsidRPr="00DE4E1C" w:rsidTr="00DE4E1C">
        <w:trPr>
          <w:tblCellSpacing w:w="15" w:type="dxa"/>
        </w:trPr>
        <w:tc>
          <w:tcPr>
            <w:tcW w:w="0" w:type="auto"/>
            <w:shd w:val="clear" w:color="auto" w:fill="79FF79"/>
            <w:vAlign w:val="center"/>
            <w:hideMark/>
          </w:tcPr>
          <w:p w:rsidR="00DE4E1C" w:rsidRPr="00DE4E1C" w:rsidRDefault="00DE4E1C" w:rsidP="00DE4E1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Güvensizlik duygusu</w:t>
            </w:r>
          </w:p>
        </w:tc>
      </w:tr>
    </w:tbl>
    <w:p w:rsidR="00DE4E1C" w:rsidRPr="00DE4E1C" w:rsidRDefault="00DE4E1C" w:rsidP="00DE4E1C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DE4E1C" w:rsidRPr="00DE4E1C" w:rsidRDefault="00DE4E1C" w:rsidP="00DE4E1C">
      <w:pPr>
        <w:spacing w:after="45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</w:pPr>
      <w:r w:rsidRPr="00DE4E1C"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  <w:t>SORU 40</w:t>
      </w:r>
    </w:p>
    <w:p w:rsidR="00DE4E1C" w:rsidRPr="00DE4E1C" w:rsidRDefault="00DE4E1C" w:rsidP="00DE4E1C">
      <w:pPr>
        <w:shd w:val="clear" w:color="auto" w:fill="999999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DE4E1C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40. soruyu boş bıraktınız. Bu sorunun doğru cevabı D şıkkıdır.</w:t>
      </w:r>
    </w:p>
    <w:p w:rsidR="00DE4E1C" w:rsidRPr="00DE4E1C" w:rsidRDefault="00DE4E1C" w:rsidP="00DE4E1C">
      <w:pPr>
        <w:spacing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DE4E1C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40. Aşağıdakilerden hangisi gürültünün, insanlar üzerindeki olumsuz etkilerinden biri </w:t>
      </w:r>
      <w:r w:rsidRPr="00DE4E1C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tr-TR"/>
        </w:rPr>
        <w:t>değildir?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DE4E1C" w:rsidRPr="00DE4E1C" w:rsidTr="00DE4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E1C" w:rsidRPr="00DE4E1C" w:rsidRDefault="00DE4E1C" w:rsidP="00DE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İşitme sistemine </w:t>
            </w:r>
          </w:p>
        </w:tc>
      </w:tr>
      <w:tr w:rsidR="00DE4E1C" w:rsidRPr="00DE4E1C" w:rsidTr="00DE4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E1C" w:rsidRPr="00DE4E1C" w:rsidRDefault="00DE4E1C" w:rsidP="00DE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Stres </w:t>
            </w:r>
          </w:p>
        </w:tc>
      </w:tr>
      <w:tr w:rsidR="00DE4E1C" w:rsidRPr="00DE4E1C" w:rsidTr="00DE4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E1C" w:rsidRPr="00DE4E1C" w:rsidRDefault="00DE4E1C" w:rsidP="00DE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Uykusuzluk </w:t>
            </w:r>
          </w:p>
        </w:tc>
      </w:tr>
      <w:tr w:rsidR="00DE4E1C" w:rsidRPr="00DE4E1C" w:rsidTr="00DE4E1C">
        <w:trPr>
          <w:tblCellSpacing w:w="15" w:type="dxa"/>
        </w:trPr>
        <w:tc>
          <w:tcPr>
            <w:tcW w:w="0" w:type="auto"/>
            <w:shd w:val="clear" w:color="auto" w:fill="79FF79"/>
            <w:vAlign w:val="center"/>
            <w:hideMark/>
          </w:tcPr>
          <w:p w:rsidR="00DE4E1C" w:rsidRPr="00DE4E1C" w:rsidRDefault="00DE4E1C" w:rsidP="00DE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D)</w:t>
            </w:r>
            <w:r w:rsidRPr="00DE4E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Konsantrasyon artması</w:t>
            </w:r>
          </w:p>
        </w:tc>
      </w:tr>
    </w:tbl>
    <w:p w:rsidR="00DE4E1C" w:rsidRPr="00DE4E1C" w:rsidRDefault="00DE4E1C" w:rsidP="00DE4E1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tr-TR"/>
        </w:rPr>
      </w:pPr>
      <w:r w:rsidRPr="00DE4E1C">
        <w:rPr>
          <w:rFonts w:ascii="Arial" w:eastAsia="Times New Roman" w:hAnsi="Arial" w:cs="Arial"/>
          <w:vanish/>
          <w:sz w:val="16"/>
          <w:szCs w:val="16"/>
          <w:lang w:eastAsia="tr-TR"/>
        </w:rPr>
        <w:t>Formun Altı</w:t>
      </w:r>
    </w:p>
    <w:p w:rsidR="007F66F5" w:rsidRDefault="007F66F5">
      <w:bookmarkStart w:id="1" w:name="_GoBack"/>
      <w:bookmarkEnd w:id="1"/>
    </w:p>
    <w:sectPr w:rsidR="007F6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E1C"/>
    <w:rsid w:val="007F66F5"/>
    <w:rsid w:val="00DE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DE4E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E4E1C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DE4E1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DE4E1C"/>
    <w:rPr>
      <w:rFonts w:ascii="Arial" w:eastAsia="Times New Roman" w:hAnsi="Arial" w:cs="Arial"/>
      <w:vanish/>
      <w:sz w:val="16"/>
      <w:szCs w:val="16"/>
      <w:lang w:eastAsia="tr-TR"/>
    </w:rPr>
  </w:style>
  <w:style w:type="character" w:styleId="Gl">
    <w:name w:val="Strong"/>
    <w:basedOn w:val="VarsaylanParagrafYazTipi"/>
    <w:uiPriority w:val="22"/>
    <w:qFormat/>
    <w:rsid w:val="00DE4E1C"/>
    <w:rPr>
      <w:b/>
      <w:bCs/>
    </w:rPr>
  </w:style>
  <w:style w:type="character" w:customStyle="1" w:styleId="apple-converted-space">
    <w:name w:val="apple-converted-space"/>
    <w:basedOn w:val="VarsaylanParagrafYazTipi"/>
    <w:rsid w:val="00DE4E1C"/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DE4E1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DE4E1C"/>
    <w:rPr>
      <w:rFonts w:ascii="Arial" w:eastAsia="Times New Roman" w:hAnsi="Arial" w:cs="Arial"/>
      <w:vanish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DE4E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E4E1C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DE4E1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DE4E1C"/>
    <w:rPr>
      <w:rFonts w:ascii="Arial" w:eastAsia="Times New Roman" w:hAnsi="Arial" w:cs="Arial"/>
      <w:vanish/>
      <w:sz w:val="16"/>
      <w:szCs w:val="16"/>
      <w:lang w:eastAsia="tr-TR"/>
    </w:rPr>
  </w:style>
  <w:style w:type="character" w:styleId="Gl">
    <w:name w:val="Strong"/>
    <w:basedOn w:val="VarsaylanParagrafYazTipi"/>
    <w:uiPriority w:val="22"/>
    <w:qFormat/>
    <w:rsid w:val="00DE4E1C"/>
    <w:rPr>
      <w:b/>
      <w:bCs/>
    </w:rPr>
  </w:style>
  <w:style w:type="character" w:customStyle="1" w:styleId="apple-converted-space">
    <w:name w:val="apple-converted-space"/>
    <w:basedOn w:val="VarsaylanParagrafYazTipi"/>
    <w:rsid w:val="00DE4E1C"/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DE4E1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DE4E1C"/>
    <w:rPr>
      <w:rFonts w:ascii="Arial" w:eastAsia="Times New Roman" w:hAnsi="Arial" w:cs="Arial"/>
      <w:vanish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1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5167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92460620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106479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14937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176962088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11870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20464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50968698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129637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225892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165938133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75505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035974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121381339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206899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008192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10554124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14139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196524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169889266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162812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699668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164430906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115267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82209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71620370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2664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114166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212719618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194225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369798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28188393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85905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559990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146974023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93601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538731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70170860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20908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627577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101476753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4136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21409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125720283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13517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150735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178920430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17482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904868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154883226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162727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969750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134821706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190259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068863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107134768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21412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181549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174830961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162040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146807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185325854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28411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029289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190444067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11299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34390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188671869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158934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006593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87878604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198581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158756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136663789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160295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304488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154475012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183379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872215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212745831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118201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539367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53419406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15212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450931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95290381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106151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590272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21948271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18116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11255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159373531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149490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08296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127088916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147405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491777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115429921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135804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659657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82340134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20758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041510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38105287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14575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157852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109848116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93011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481107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200239364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209912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055417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28377207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20194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863768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172170989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7367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855864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196765835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80459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2701</Words>
  <Characters>15399</Characters>
  <Application>Microsoft Office Word</Application>
  <DocSecurity>0</DocSecurity>
  <Lines>128</Lines>
  <Paragraphs>36</Paragraphs>
  <ScaleCrop>false</ScaleCrop>
  <Company>Progressive</Company>
  <LinksUpToDate>false</LinksUpToDate>
  <CharactersWithSpaces>18064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Burdur SRC</dc:creator>
  <cp:lastModifiedBy>Burdur SRC</cp:lastModifiedBy>
  <cp:revision>1</cp:revision>
  <dcterms:created xsi:type="dcterms:W3CDTF">2018-03-16T12:44:00Z</dcterms:created>
  <dcterms:modified xsi:type="dcterms:W3CDTF">2018-03-16T12:45:00Z</dcterms:modified>
</cp:coreProperties>
</file>